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E6CC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54AB7E4E" w14:textId="179B9A51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eastAsia="Arial" w:hAnsi="Arial" w:cs="Arial"/>
          <w:sz w:val="28"/>
          <w:szCs w:val="28"/>
          <w:lang w:val="ru-RU"/>
        </w:rPr>
        <w:t>Уважаемые родители и опекуны!</w:t>
      </w:r>
    </w:p>
    <w:p w14:paraId="52196155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hAnsi="Arial" w:cs="Arial"/>
          <w:sz w:val="28"/>
          <w:szCs w:val="28"/>
        </w:rPr>
        <w:t xml:space="preserve"> </w:t>
      </w:r>
    </w:p>
    <w:p w14:paraId="32B7E268" w14:textId="5019CCD1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eastAsia="Arial" w:hAnsi="Arial" w:cs="Arial"/>
          <w:sz w:val="28"/>
          <w:szCs w:val="28"/>
          <w:lang w:val="ru-RU"/>
        </w:rPr>
        <w:t xml:space="preserve">У меня потрясающие новости! В будние дни этим летом в рамках национальной программы будут финансироваться бесплатные обеды местного производства для ваших детей, их родных и двоюродных братьев и сестер, а также друзей (в возрасте от 1 года до 18 лет). Удостоверение личности или регистрация не требуются. Бесплатные обеды будут раздавать в более чем 800 заведениях по всему Орегону и в других штатах, которые вы можете посетить этим летом. Места для питания находятся в библиотеках, общественных парках и школах с множеством развлекательных мероприятий для детей. </w:t>
      </w:r>
    </w:p>
    <w:p w14:paraId="5375722B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hAnsi="Arial" w:cs="Arial"/>
          <w:sz w:val="28"/>
          <w:szCs w:val="28"/>
        </w:rPr>
        <w:t xml:space="preserve"> </w:t>
      </w:r>
    </w:p>
    <w:p w14:paraId="5BA9B2E9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eastAsia="Arial" w:hAnsi="Arial" w:cs="Arial"/>
          <w:sz w:val="28"/>
          <w:szCs w:val="28"/>
          <w:lang w:val="ru-RU"/>
        </w:rPr>
        <w:t>Ближайшее заведение:</w:t>
      </w:r>
    </w:p>
    <w:p w14:paraId="184185F0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eastAsia="Arial" w:hAnsi="Arial" w:cs="Arial"/>
          <w:i/>
          <w:iCs/>
          <w:sz w:val="28"/>
          <w:szCs w:val="28"/>
          <w:lang w:val="ru-RU"/>
        </w:rPr>
        <w:t>Адрес</w:t>
      </w:r>
    </w:p>
    <w:p w14:paraId="24BC143E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eastAsia="Arial" w:hAnsi="Arial" w:cs="Arial"/>
          <w:i/>
          <w:iCs/>
          <w:sz w:val="28"/>
          <w:szCs w:val="28"/>
          <w:lang w:val="ru-RU"/>
        </w:rPr>
        <w:t>Веб-сайт</w:t>
      </w:r>
    </w:p>
    <w:p w14:paraId="5E615002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eastAsia="Arial" w:hAnsi="Arial" w:cs="Arial"/>
          <w:i/>
          <w:iCs/>
          <w:sz w:val="28"/>
          <w:szCs w:val="28"/>
          <w:lang w:val="ru-RU"/>
        </w:rPr>
        <w:t>Страница Facebook</w:t>
      </w:r>
    </w:p>
    <w:p w14:paraId="5647537D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eastAsia="Arial" w:hAnsi="Arial" w:cs="Arial"/>
          <w:i/>
          <w:iCs/>
          <w:sz w:val="28"/>
          <w:szCs w:val="28"/>
          <w:lang w:val="ru-RU"/>
        </w:rPr>
        <w:t>Номер телефона</w:t>
      </w:r>
    </w:p>
    <w:p w14:paraId="095AB86E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eastAsia="Arial" w:hAnsi="Arial" w:cs="Arial"/>
          <w:i/>
          <w:iCs/>
          <w:sz w:val="28"/>
          <w:szCs w:val="28"/>
          <w:lang w:val="ru-RU"/>
        </w:rPr>
        <w:t>Адрес электронной почты</w:t>
      </w:r>
    </w:p>
    <w:p w14:paraId="78621B84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hAnsi="Arial" w:cs="Arial"/>
          <w:sz w:val="28"/>
          <w:szCs w:val="28"/>
        </w:rPr>
        <w:t xml:space="preserve"> </w:t>
      </w:r>
    </w:p>
    <w:p w14:paraId="66C682B3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eastAsia="Arial" w:hAnsi="Arial" w:cs="Arial"/>
          <w:sz w:val="28"/>
          <w:szCs w:val="28"/>
          <w:lang w:val="ru-RU"/>
        </w:rPr>
        <w:t>Ниже представлено видео о программе (</w:t>
      </w:r>
      <w:r w:rsidRPr="006F5934">
        <w:rPr>
          <w:rFonts w:ascii="Arial" w:eastAsia="Arial" w:hAnsi="Arial" w:cs="Arial"/>
          <w:i/>
          <w:iCs/>
          <w:sz w:val="28"/>
          <w:szCs w:val="28"/>
          <w:lang w:val="ru-RU"/>
        </w:rPr>
        <w:t>ССЫЛКА</w:t>
      </w:r>
      <w:r w:rsidRPr="006F5934">
        <w:rPr>
          <w:rFonts w:ascii="Arial" w:eastAsia="Arial" w:hAnsi="Arial" w:cs="Arial"/>
          <w:sz w:val="28"/>
          <w:szCs w:val="28"/>
          <w:lang w:val="ru-RU"/>
        </w:rPr>
        <w:t xml:space="preserve">), а во вложении — флаер с дополнительной информацией.  </w:t>
      </w:r>
    </w:p>
    <w:p w14:paraId="6890EEA8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hAnsi="Arial" w:cs="Arial"/>
          <w:sz w:val="28"/>
          <w:szCs w:val="28"/>
        </w:rPr>
        <w:t xml:space="preserve">  </w:t>
      </w:r>
    </w:p>
    <w:p w14:paraId="1B2096DF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eastAsia="Arial" w:hAnsi="Arial" w:cs="Arial"/>
          <w:sz w:val="28"/>
          <w:szCs w:val="28"/>
          <w:lang w:val="ru-RU"/>
        </w:rPr>
        <w:t>Хорошего лета!</w:t>
      </w:r>
    </w:p>
    <w:p w14:paraId="4C48BBCF" w14:textId="77777777" w:rsidR="006236C4" w:rsidRPr="006F5934" w:rsidRDefault="006236C4" w:rsidP="006F593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8"/>
          <w:szCs w:val="28"/>
        </w:rPr>
      </w:pPr>
      <w:r w:rsidRPr="006F5934">
        <w:rPr>
          <w:rFonts w:ascii="Arial" w:hAnsi="Arial" w:cs="Arial"/>
          <w:sz w:val="28"/>
          <w:szCs w:val="28"/>
        </w:rPr>
        <w:t xml:space="preserve"> </w:t>
      </w:r>
    </w:p>
    <w:p w14:paraId="6767FE69" w14:textId="3692499B" w:rsidR="000A7BCC" w:rsidRPr="006F5934" w:rsidRDefault="006236C4" w:rsidP="006F5934">
      <w:pPr>
        <w:spacing w:line="288" w:lineRule="auto"/>
        <w:rPr>
          <w:sz w:val="28"/>
          <w:szCs w:val="28"/>
        </w:rPr>
      </w:pPr>
      <w:r w:rsidRPr="006F5934">
        <w:rPr>
          <w:rFonts w:ascii="Arial" w:eastAsia="Arial" w:hAnsi="Arial" w:cs="Arial"/>
          <w:i/>
          <w:iCs/>
          <w:sz w:val="28"/>
          <w:szCs w:val="28"/>
          <w:lang w:val="ru-RU"/>
        </w:rPr>
        <w:t>Подпись учителя, директора или воспитателя</w:t>
      </w:r>
    </w:p>
    <w:sectPr w:rsidR="000A7BCC" w:rsidRPr="006F5934" w:rsidSect="000C29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3168" w:right="1440" w:bottom="2160" w:left="1440" w:header="108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0BF1" w14:textId="77777777" w:rsidR="00AD28C2" w:rsidRDefault="00AD28C2" w:rsidP="00FB143F">
      <w:r>
        <w:separator/>
      </w:r>
    </w:p>
  </w:endnote>
  <w:endnote w:type="continuationSeparator" w:id="0">
    <w:p w14:paraId="6D43D806" w14:textId="77777777" w:rsidR="00AD28C2" w:rsidRDefault="00AD28C2" w:rsidP="00FB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81C7" w14:textId="77777777" w:rsidR="003A2B36" w:rsidRDefault="003A2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B416" w14:textId="77777777" w:rsidR="003A2B36" w:rsidRDefault="003A2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2CFC" w14:textId="77777777" w:rsidR="003A2B36" w:rsidRDefault="003A2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2DB0" w14:textId="77777777" w:rsidR="00AD28C2" w:rsidRDefault="00AD28C2" w:rsidP="00FB143F">
      <w:r>
        <w:separator/>
      </w:r>
    </w:p>
  </w:footnote>
  <w:footnote w:type="continuationSeparator" w:id="0">
    <w:p w14:paraId="6D4D1BCD" w14:textId="77777777" w:rsidR="00AD28C2" w:rsidRDefault="00AD28C2" w:rsidP="00FB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57FD" w14:textId="77777777" w:rsidR="003A2B36" w:rsidRDefault="003A2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4723" w14:textId="77777777" w:rsidR="003A2B36" w:rsidRDefault="003A2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0AD5" w14:textId="6ABDB1AD" w:rsidR="00FB143F" w:rsidRDefault="000C294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5627B2" wp14:editId="585F1D8B">
          <wp:simplePos x="0" y="0"/>
          <wp:positionH relativeFrom="page">
            <wp:posOffset>12700</wp:posOffset>
          </wp:positionH>
          <wp:positionV relativeFrom="page">
            <wp:posOffset>-76200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3F"/>
    <w:rsid w:val="000A7BCC"/>
    <w:rsid w:val="000C2941"/>
    <w:rsid w:val="000E231B"/>
    <w:rsid w:val="00303F32"/>
    <w:rsid w:val="00326A83"/>
    <w:rsid w:val="003A2B36"/>
    <w:rsid w:val="005C09B6"/>
    <w:rsid w:val="006236C4"/>
    <w:rsid w:val="006F5934"/>
    <w:rsid w:val="00733DAD"/>
    <w:rsid w:val="00792B40"/>
    <w:rsid w:val="008A6747"/>
    <w:rsid w:val="0094232F"/>
    <w:rsid w:val="00AA04C0"/>
    <w:rsid w:val="00AD28C2"/>
    <w:rsid w:val="00B75C7B"/>
    <w:rsid w:val="00FB143F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233DA"/>
  <w15:chartTrackingRefBased/>
  <w15:docId w15:val="{2D6D3E99-A606-2A49-A196-5EB247D4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C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3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143F"/>
  </w:style>
  <w:style w:type="paragraph" w:styleId="Footer">
    <w:name w:val="footer"/>
    <w:basedOn w:val="Normal"/>
    <w:link w:val="FooterChar"/>
    <w:uiPriority w:val="99"/>
    <w:unhideWhenUsed/>
    <w:rsid w:val="00FB143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Silberman</dc:creator>
  <cp:keywords/>
  <dc:description/>
  <cp:lastModifiedBy>Stuart Silberman</cp:lastModifiedBy>
  <cp:revision>2</cp:revision>
  <cp:lastPrinted>2022-11-23T17:53:00Z</cp:lastPrinted>
  <dcterms:created xsi:type="dcterms:W3CDTF">2022-11-28T19:55:00Z</dcterms:created>
  <dcterms:modified xsi:type="dcterms:W3CDTF">2022-11-28T19:55:00Z</dcterms:modified>
</cp:coreProperties>
</file>