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BFCA1" w14:textId="77777777" w:rsidR="002B2825" w:rsidRPr="0023662F" w:rsidRDefault="002B2825" w:rsidP="00D5608F">
      <w:pPr>
        <w:rPr>
          <w:b/>
          <w:bCs/>
        </w:rPr>
      </w:pPr>
    </w:p>
    <w:p w14:paraId="005DDD27" w14:textId="26072DEA" w:rsidR="002B2825" w:rsidRPr="0023662F" w:rsidRDefault="002B2825" w:rsidP="00D5608F">
      <w:pPr>
        <w:rPr>
          <w:bCs/>
        </w:rPr>
      </w:pPr>
      <w:r w:rsidRPr="0023662F">
        <w:rPr>
          <w:bCs/>
        </w:rPr>
        <w:t>We are so glad you are drafting social media posts for us!  This document is a short an</w:t>
      </w:r>
      <w:r w:rsidR="0023662F">
        <w:rPr>
          <w:bCs/>
        </w:rPr>
        <w:t>d sweet guide of what to post. If you want to write and publish social media posts</w:t>
      </w:r>
      <w:r w:rsidR="008446C3">
        <w:rPr>
          <w:bCs/>
        </w:rPr>
        <w:t xml:space="preserve"> for Food Hero</w:t>
      </w:r>
      <w:r w:rsidR="0023662F">
        <w:rPr>
          <w:bCs/>
        </w:rPr>
        <w:t xml:space="preserve">, we ask you first send us a draft for us to approve before it goes live. Email </w:t>
      </w:r>
      <w:hyperlink r:id="rId7" w:history="1">
        <w:r w:rsidR="0023662F" w:rsidRPr="001457DF">
          <w:rPr>
            <w:rStyle w:val="Hyperlink"/>
            <w:bCs/>
          </w:rPr>
          <w:t>food.hero@oregonstate.edu</w:t>
        </w:r>
      </w:hyperlink>
      <w:r w:rsidR="0023662F">
        <w:rPr>
          <w:bCs/>
        </w:rPr>
        <w:t xml:space="preserve"> for approval. </w:t>
      </w:r>
    </w:p>
    <w:p w14:paraId="57F66C81" w14:textId="4A97ACE6" w:rsidR="004A472D" w:rsidRPr="0023662F" w:rsidRDefault="004A472D" w:rsidP="00D5608F">
      <w:pPr>
        <w:rPr>
          <w:bCs/>
        </w:rPr>
      </w:pPr>
      <w:r w:rsidRPr="0023662F">
        <w:rPr>
          <w:bCs/>
        </w:rPr>
        <w:br/>
        <w:t>Remember although we do post about all food groups the ultimate goal of Food Hero is help lower obesity through the increased consumption of fruits and veggies</w:t>
      </w:r>
      <w:r w:rsidR="00490F81" w:rsidRPr="0023662F">
        <w:rPr>
          <w:bCs/>
        </w:rPr>
        <w:t xml:space="preserve"> (FV)</w:t>
      </w:r>
      <w:r w:rsidRPr="0023662F">
        <w:rPr>
          <w:bCs/>
        </w:rPr>
        <w:t xml:space="preserve"> in all forms.  </w:t>
      </w:r>
    </w:p>
    <w:p w14:paraId="2BF7BD41" w14:textId="77777777" w:rsidR="002B2825" w:rsidRPr="0023662F" w:rsidRDefault="002B2825" w:rsidP="00D5608F">
      <w:pPr>
        <w:rPr>
          <w:bCs/>
        </w:rPr>
      </w:pPr>
    </w:p>
    <w:p w14:paraId="31277FF6" w14:textId="2B8A573D" w:rsidR="002B2825" w:rsidRPr="0023662F" w:rsidRDefault="002B2825" w:rsidP="00D5608F">
      <w:pPr>
        <w:rPr>
          <w:bCs/>
        </w:rPr>
      </w:pPr>
      <w:r w:rsidRPr="0023662F">
        <w:rPr>
          <w:bCs/>
        </w:rPr>
        <w:t xml:space="preserve">When posting, always put yourself in the shoes of our target moms who </w:t>
      </w:r>
      <w:r w:rsidR="00675316" w:rsidRPr="0023662F">
        <w:rPr>
          <w:bCs/>
        </w:rPr>
        <w:t>shop and cook on a budget to meet the needs of each family member</w:t>
      </w:r>
      <w:r w:rsidRPr="0023662F">
        <w:rPr>
          <w:bCs/>
        </w:rPr>
        <w:t xml:space="preserve">.  Overall our moms do prepare food at home most days, specifically dinners.  Breakfasts and lunches for kiddos are sometimes eaten at school through the USDA free and reduced school lunch program.  Our moms have a lot of different tastes and health issues to navigate when they are cooking/food planning/shopping and they love recipes that allow them to swap in and out different ingredients for those different tastes/needs.  And when moms find recipes they really like they add them to their “go-to” recipe list which is an ultimate goal of Food Hero – to have some of our recipes in their “go-to” rotation.  </w:t>
      </w:r>
      <w:r w:rsidR="00C339F3" w:rsidRPr="0023662F">
        <w:rPr>
          <w:bCs/>
        </w:rPr>
        <w:t xml:space="preserve">Also, moms </w:t>
      </w:r>
      <w:r w:rsidR="00675316" w:rsidRPr="0023662F">
        <w:rPr>
          <w:bCs/>
        </w:rPr>
        <w:t xml:space="preserve">of course </w:t>
      </w:r>
      <w:r w:rsidR="00C339F3" w:rsidRPr="0023662F">
        <w:rPr>
          <w:bCs/>
        </w:rPr>
        <w:t>really love their kiddos and want to involve them</w:t>
      </w:r>
      <w:r w:rsidR="00675316" w:rsidRPr="0023662F">
        <w:rPr>
          <w:bCs/>
        </w:rPr>
        <w:t xml:space="preserve"> and be with them</w:t>
      </w:r>
      <w:r w:rsidR="00C339F3" w:rsidRPr="0023662F">
        <w:rPr>
          <w:bCs/>
        </w:rPr>
        <w:t xml:space="preserve"> so remember that and think about crafting posts that keep their kids in mind</w:t>
      </w:r>
      <w:r w:rsidR="00BF29EB" w:rsidRPr="0023662F">
        <w:rPr>
          <w:bCs/>
        </w:rPr>
        <w:t xml:space="preserve"> (food tastes and helping in the kitchen)</w:t>
      </w:r>
      <w:r w:rsidR="00C339F3" w:rsidRPr="0023662F">
        <w:rPr>
          <w:bCs/>
        </w:rPr>
        <w:t xml:space="preserve">.  </w:t>
      </w:r>
    </w:p>
    <w:p w14:paraId="0398A354" w14:textId="77777777" w:rsidR="000D1F18" w:rsidRPr="0023662F" w:rsidRDefault="000D1F18" w:rsidP="00D5608F">
      <w:pPr>
        <w:rPr>
          <w:bCs/>
        </w:rPr>
      </w:pPr>
    </w:p>
    <w:p w14:paraId="11BE91B4" w14:textId="75871308" w:rsidR="000D1F18" w:rsidRPr="0023662F" w:rsidRDefault="00BF24D8" w:rsidP="00D5608F">
      <w:pPr>
        <w:rPr>
          <w:bCs/>
        </w:rPr>
      </w:pPr>
      <w:r>
        <w:rPr>
          <w:bCs/>
        </w:rPr>
        <w:t>We have 4</w:t>
      </w:r>
      <w:r w:rsidR="000D1F18" w:rsidRPr="0023662F">
        <w:rPr>
          <w:bCs/>
        </w:rPr>
        <w:t xml:space="preserve"> companion documents to this one…..</w:t>
      </w:r>
      <w:r w:rsidR="00BF29EB" w:rsidRPr="0023662F">
        <w:rPr>
          <w:bCs/>
        </w:rPr>
        <w:t xml:space="preserve">1) </w:t>
      </w:r>
      <w:r w:rsidR="000D1F18" w:rsidRPr="0023662F">
        <w:rPr>
          <w:bCs/>
        </w:rPr>
        <w:t xml:space="preserve">holidays, </w:t>
      </w:r>
      <w:r w:rsidR="00BF29EB" w:rsidRPr="0023662F">
        <w:rPr>
          <w:bCs/>
        </w:rPr>
        <w:t xml:space="preserve">2) </w:t>
      </w:r>
      <w:r w:rsidR="000D1F18" w:rsidRPr="0023662F">
        <w:rPr>
          <w:bCs/>
        </w:rPr>
        <w:t xml:space="preserve">“template” </w:t>
      </w:r>
      <w:r w:rsidR="00BF29EB" w:rsidRPr="0023662F">
        <w:rPr>
          <w:bCs/>
        </w:rPr>
        <w:t xml:space="preserve">for writing </w:t>
      </w:r>
      <w:r w:rsidR="000D1F18" w:rsidRPr="0023662F">
        <w:rPr>
          <w:bCs/>
        </w:rPr>
        <w:t>posts</w:t>
      </w:r>
      <w:r w:rsidR="00490F81" w:rsidRPr="0023662F">
        <w:rPr>
          <w:bCs/>
        </w:rPr>
        <w:t xml:space="preserve"> </w:t>
      </w:r>
      <w:r w:rsidR="00BF29EB" w:rsidRPr="0023662F">
        <w:rPr>
          <w:bCs/>
        </w:rPr>
        <w:t xml:space="preserve">3) </w:t>
      </w:r>
      <w:r w:rsidR="000D1F18" w:rsidRPr="0023662F">
        <w:rPr>
          <w:bCs/>
        </w:rPr>
        <w:t>posting plan/instructions</w:t>
      </w:r>
      <w:r>
        <w:rPr>
          <w:bCs/>
        </w:rPr>
        <w:t xml:space="preserve"> 4) How to Create Infographics and Social Media Images (in Shared Drive)</w:t>
      </w:r>
      <w:r w:rsidR="000D1F18" w:rsidRPr="0023662F">
        <w:rPr>
          <w:bCs/>
        </w:rPr>
        <w:t xml:space="preserve">.  We will always keep the most up to date documents in the community kit: </w:t>
      </w:r>
      <w:hyperlink r:id="rId8" w:history="1">
        <w:r w:rsidR="000D1F18" w:rsidRPr="0023662F">
          <w:rPr>
            <w:rStyle w:val="Hyperlink"/>
            <w:bCs/>
          </w:rPr>
          <w:t>http://foodhero.org/community-toolkit</w:t>
        </w:r>
      </w:hyperlink>
      <w:r w:rsidR="000D1F18" w:rsidRPr="0023662F">
        <w:rPr>
          <w:bCs/>
        </w:rPr>
        <w:t xml:space="preserve">.  </w:t>
      </w:r>
      <w:r w:rsidR="007356FA" w:rsidRPr="0023662F">
        <w:rPr>
          <w:bCs/>
        </w:rPr>
        <w:t xml:space="preserve">Also </w:t>
      </w:r>
      <w:hyperlink r:id="rId9" w:history="1">
        <w:proofErr w:type="spellStart"/>
        <w:r w:rsidR="007356FA" w:rsidRPr="0023662F">
          <w:rPr>
            <w:rStyle w:val="Hyperlink"/>
            <w:bCs/>
          </w:rPr>
          <w:t>MyPLate</w:t>
        </w:r>
        <w:proofErr w:type="spellEnd"/>
        <w:r w:rsidR="007356FA" w:rsidRPr="0023662F">
          <w:rPr>
            <w:rStyle w:val="Hyperlink"/>
            <w:bCs/>
          </w:rPr>
          <w:t xml:space="preserve"> 10 Tips</w:t>
        </w:r>
      </w:hyperlink>
      <w:r w:rsidR="007356FA" w:rsidRPr="0023662F">
        <w:rPr>
          <w:bCs/>
        </w:rPr>
        <w:t xml:space="preserve"> series is great for inspiration!</w:t>
      </w:r>
    </w:p>
    <w:p w14:paraId="5364C12E" w14:textId="77777777" w:rsidR="002B2825" w:rsidRPr="0023662F" w:rsidRDefault="002B2825" w:rsidP="00D5608F">
      <w:pPr>
        <w:rPr>
          <w:b/>
          <w:bCs/>
        </w:rPr>
      </w:pPr>
    </w:p>
    <w:p w14:paraId="44D37FD3" w14:textId="6DCDB30A" w:rsidR="00D5608F" w:rsidRPr="0023662F" w:rsidRDefault="00D5608F" w:rsidP="00F23BD5">
      <w:pPr>
        <w:pStyle w:val="ListParagraph"/>
        <w:numPr>
          <w:ilvl w:val="0"/>
          <w:numId w:val="1"/>
        </w:numPr>
        <w:rPr>
          <w:b/>
          <w:bCs/>
        </w:rPr>
      </w:pPr>
      <w:r w:rsidRPr="00F23BD5">
        <w:rPr>
          <w:b/>
          <w:bCs/>
        </w:rPr>
        <w:t>Featured Food:</w:t>
      </w:r>
      <w:r w:rsidRPr="0023662F">
        <w:rPr>
          <w:b/>
          <w:bCs/>
        </w:rPr>
        <w:t xml:space="preserve"> </w:t>
      </w:r>
      <w:r w:rsidRPr="0023662F">
        <w:rPr>
          <w:bCs/>
        </w:rPr>
        <w:t xml:space="preserve">Our featured foods calendar is here: </w:t>
      </w:r>
      <w:hyperlink r:id="rId10" w:history="1">
        <w:r w:rsidRPr="0023662F">
          <w:rPr>
            <w:rStyle w:val="Hyperlink"/>
            <w:bCs/>
          </w:rPr>
          <w:t>http://foodhero.org/featured-foods</w:t>
        </w:r>
      </w:hyperlink>
      <w:r w:rsidRPr="0023662F">
        <w:rPr>
          <w:bCs/>
        </w:rPr>
        <w:t>.</w:t>
      </w:r>
      <w:r w:rsidRPr="0023662F">
        <w:rPr>
          <w:b/>
          <w:bCs/>
        </w:rPr>
        <w:t xml:space="preserve">  </w:t>
      </w:r>
    </w:p>
    <w:p w14:paraId="28B3ECE8" w14:textId="73659E78" w:rsidR="00A80D01" w:rsidRPr="00F56EE0" w:rsidRDefault="00D5608F" w:rsidP="00386170">
      <w:pPr>
        <w:pStyle w:val="ListParagraph"/>
        <w:numPr>
          <w:ilvl w:val="0"/>
          <w:numId w:val="1"/>
        </w:numPr>
        <w:rPr>
          <w:color w:val="000000" w:themeColor="text1"/>
        </w:rPr>
      </w:pPr>
      <w:r w:rsidRPr="00F56EE0">
        <w:rPr>
          <w:b/>
          <w:color w:val="000000" w:themeColor="text1"/>
        </w:rPr>
        <w:t>Recipes:</w:t>
      </w:r>
      <w:r w:rsidRPr="00F56EE0">
        <w:rPr>
          <w:color w:val="000000" w:themeColor="text1"/>
        </w:rPr>
        <w:t xml:space="preserve"> Post recipes with that months featured food as an ingredient. Or post recipes that you can substitute this ingredient in the recipe for.</w:t>
      </w:r>
      <w:r w:rsidR="00A80D01" w:rsidRPr="00F56EE0">
        <w:rPr>
          <w:color w:val="000000" w:themeColor="text1"/>
        </w:rPr>
        <w:t xml:space="preserve">  </w:t>
      </w:r>
      <w:r w:rsidR="00490F81" w:rsidRPr="00F56EE0">
        <w:rPr>
          <w:color w:val="000000" w:themeColor="text1"/>
        </w:rPr>
        <w:t xml:space="preserve">TIPS: </w:t>
      </w:r>
    </w:p>
    <w:p w14:paraId="00DB9CB2" w14:textId="3415BFF1" w:rsidR="00D5608F" w:rsidRPr="00F56EE0" w:rsidRDefault="00490F81" w:rsidP="00386170">
      <w:pPr>
        <w:pStyle w:val="ListParagraph"/>
        <w:numPr>
          <w:ilvl w:val="1"/>
          <w:numId w:val="1"/>
        </w:numPr>
        <w:rPr>
          <w:color w:val="000000" w:themeColor="text1"/>
        </w:rPr>
      </w:pPr>
      <w:r w:rsidRPr="00F56EE0">
        <w:rPr>
          <w:b/>
          <w:color w:val="000000" w:themeColor="text1"/>
        </w:rPr>
        <w:t>Meal Plan</w:t>
      </w:r>
      <w:r w:rsidR="00A80D01" w:rsidRPr="00F56EE0">
        <w:rPr>
          <w:b/>
          <w:color w:val="000000" w:themeColor="text1"/>
        </w:rPr>
        <w:t>:</w:t>
      </w:r>
      <w:r w:rsidR="00A80D01" w:rsidRPr="00F56EE0">
        <w:rPr>
          <w:color w:val="000000" w:themeColor="text1"/>
        </w:rPr>
        <w:t xml:space="preserve"> Moms often need to plan ahead what to </w:t>
      </w:r>
      <w:r w:rsidRPr="00F56EE0">
        <w:rPr>
          <w:color w:val="000000" w:themeColor="text1"/>
        </w:rPr>
        <w:t>cook</w:t>
      </w:r>
      <w:r w:rsidR="00A80D01" w:rsidRPr="00F56EE0">
        <w:rPr>
          <w:color w:val="000000" w:themeColor="text1"/>
        </w:rPr>
        <w:t xml:space="preserve">. They </w:t>
      </w:r>
      <w:r w:rsidRPr="00F56EE0">
        <w:rPr>
          <w:color w:val="000000" w:themeColor="text1"/>
        </w:rPr>
        <w:t>often</w:t>
      </w:r>
      <w:r w:rsidR="00A80D01" w:rsidRPr="00F56EE0">
        <w:rPr>
          <w:color w:val="000000" w:themeColor="text1"/>
        </w:rPr>
        <w:t xml:space="preserve"> </w:t>
      </w:r>
      <w:r w:rsidRPr="00F56EE0">
        <w:rPr>
          <w:color w:val="000000" w:themeColor="text1"/>
        </w:rPr>
        <w:t>grocery shop</w:t>
      </w:r>
      <w:r w:rsidR="00A80D01" w:rsidRPr="00F56EE0">
        <w:rPr>
          <w:color w:val="000000" w:themeColor="text1"/>
        </w:rPr>
        <w:t xml:space="preserve"> on the weekends, so post a meal pre</w:t>
      </w:r>
      <w:r w:rsidR="00226D8B" w:rsidRPr="00F56EE0">
        <w:rPr>
          <w:color w:val="000000" w:themeColor="text1"/>
        </w:rPr>
        <w:t>p comment on Thursday or Friday</w:t>
      </w:r>
      <w:r w:rsidRPr="00F56EE0">
        <w:rPr>
          <w:color w:val="000000" w:themeColor="text1"/>
        </w:rPr>
        <w:t>,</w:t>
      </w:r>
      <w:r w:rsidR="00226D8B" w:rsidRPr="00F56EE0">
        <w:rPr>
          <w:color w:val="000000" w:themeColor="text1"/>
        </w:rPr>
        <w:t xml:space="preserve"> or Saturday morning.</w:t>
      </w:r>
      <w:r w:rsidRPr="00F56EE0">
        <w:rPr>
          <w:color w:val="000000" w:themeColor="text1"/>
        </w:rPr>
        <w:t xml:space="preserve">  Talk about “pantry foods” sometimes.</w:t>
      </w:r>
    </w:p>
    <w:p w14:paraId="5C055DF6" w14:textId="6C207719" w:rsidR="00E26253" w:rsidRPr="00F56EE0" w:rsidRDefault="00490F81" w:rsidP="00386170">
      <w:pPr>
        <w:pStyle w:val="ListParagraph"/>
        <w:numPr>
          <w:ilvl w:val="1"/>
          <w:numId w:val="1"/>
        </w:numPr>
        <w:rPr>
          <w:color w:val="000000" w:themeColor="text1"/>
        </w:rPr>
      </w:pPr>
      <w:r w:rsidRPr="00F56EE0">
        <w:rPr>
          <w:b/>
          <w:color w:val="000000" w:themeColor="text1"/>
        </w:rPr>
        <w:t>Kid Approved (KA):</w:t>
      </w:r>
      <w:r w:rsidR="00E26253" w:rsidRPr="00F56EE0">
        <w:rPr>
          <w:color w:val="000000" w:themeColor="text1"/>
        </w:rPr>
        <w:t xml:space="preserve"> Feature our </w:t>
      </w:r>
      <w:r w:rsidRPr="00F56EE0">
        <w:rPr>
          <w:color w:val="000000" w:themeColor="text1"/>
        </w:rPr>
        <w:t>KA</w:t>
      </w:r>
      <w:r w:rsidR="00E26253" w:rsidRPr="00F56EE0">
        <w:rPr>
          <w:color w:val="000000" w:themeColor="text1"/>
        </w:rPr>
        <w:t xml:space="preserve"> recipes from time to time or if you happen to pick a KA recipe to feature mention that.  Also from time to time add into a post what </w:t>
      </w:r>
      <w:r w:rsidRPr="00F56EE0">
        <w:rPr>
          <w:color w:val="000000" w:themeColor="text1"/>
        </w:rPr>
        <w:t>KA</w:t>
      </w:r>
      <w:r w:rsidR="00E26253" w:rsidRPr="00F56EE0">
        <w:rPr>
          <w:color w:val="000000" w:themeColor="text1"/>
        </w:rPr>
        <w:t xml:space="preserve"> means.  Here are the KA recipes and a short definition of them: </w:t>
      </w:r>
      <w:hyperlink r:id="rId11" w:history="1">
        <w:r w:rsidR="00E26253" w:rsidRPr="00F56EE0">
          <w:rPr>
            <w:rStyle w:val="Hyperlink"/>
            <w:color w:val="000000" w:themeColor="text1"/>
          </w:rPr>
          <w:t>http://foodhero.org/recipes/recipe-categories/kid-approved</w:t>
        </w:r>
      </w:hyperlink>
      <w:r w:rsidR="00E26253" w:rsidRPr="00F56EE0">
        <w:rPr>
          <w:color w:val="000000" w:themeColor="text1"/>
        </w:rPr>
        <w:t xml:space="preserve">.  </w:t>
      </w:r>
    </w:p>
    <w:p w14:paraId="59526B08" w14:textId="0FB4AD92" w:rsidR="004A472D" w:rsidRPr="00F56EE0" w:rsidRDefault="00490F81" w:rsidP="00386170">
      <w:pPr>
        <w:pStyle w:val="ListParagraph"/>
        <w:numPr>
          <w:ilvl w:val="1"/>
          <w:numId w:val="1"/>
        </w:numPr>
        <w:rPr>
          <w:color w:val="000000" w:themeColor="text1"/>
        </w:rPr>
      </w:pPr>
      <w:r w:rsidRPr="00F56EE0">
        <w:rPr>
          <w:b/>
          <w:color w:val="000000" w:themeColor="text1"/>
        </w:rPr>
        <w:t>All Forms FV</w:t>
      </w:r>
      <w:r w:rsidR="004A472D" w:rsidRPr="00F56EE0">
        <w:rPr>
          <w:b/>
          <w:color w:val="000000" w:themeColor="text1"/>
        </w:rPr>
        <w:t>:</w:t>
      </w:r>
      <w:r w:rsidR="004A472D" w:rsidRPr="00F56EE0">
        <w:rPr>
          <w:color w:val="000000" w:themeColor="text1"/>
        </w:rPr>
        <w:t xml:space="preserve"> Moms </w:t>
      </w:r>
      <w:r w:rsidRPr="00F56EE0">
        <w:rPr>
          <w:color w:val="000000" w:themeColor="text1"/>
        </w:rPr>
        <w:t xml:space="preserve">tell us </w:t>
      </w:r>
      <w:r w:rsidR="004A472D" w:rsidRPr="00F56EE0">
        <w:rPr>
          <w:color w:val="000000" w:themeColor="text1"/>
        </w:rPr>
        <w:t>they do not love canned fruit and vegetables.  But canned FV are healthy and a great option for all families including lower income ones.</w:t>
      </w:r>
      <w:r w:rsidR="001A3673" w:rsidRPr="00F56EE0">
        <w:rPr>
          <w:color w:val="000000" w:themeColor="text1"/>
        </w:rPr>
        <w:t xml:space="preserve">  Talk up that a recipe has canned in it and they may have that in their pantry!  Such as beans or tomatoes.  </w:t>
      </w:r>
      <w:r w:rsidR="0023662F" w:rsidRPr="00F56EE0">
        <w:rPr>
          <w:color w:val="000000" w:themeColor="text1"/>
        </w:rPr>
        <w:t>We also support frozen FV. Talk up recipes that frozen FV would taste good in, like smoothies!</w:t>
      </w:r>
    </w:p>
    <w:p w14:paraId="1AE32A6C" w14:textId="029E4443" w:rsidR="00746346" w:rsidRPr="00F56EE0" w:rsidRDefault="00490F81" w:rsidP="00386170">
      <w:pPr>
        <w:pStyle w:val="ListParagraph"/>
        <w:numPr>
          <w:ilvl w:val="1"/>
          <w:numId w:val="1"/>
        </w:numPr>
        <w:rPr>
          <w:color w:val="000000" w:themeColor="text1"/>
        </w:rPr>
      </w:pPr>
      <w:r w:rsidRPr="00F56EE0">
        <w:rPr>
          <w:b/>
          <w:color w:val="000000" w:themeColor="text1"/>
        </w:rPr>
        <w:t xml:space="preserve">Think </w:t>
      </w:r>
      <w:proofErr w:type="gramStart"/>
      <w:r w:rsidRPr="00F56EE0">
        <w:rPr>
          <w:b/>
          <w:color w:val="000000" w:themeColor="text1"/>
        </w:rPr>
        <w:t>Kids!</w:t>
      </w:r>
      <w:r w:rsidR="00746346" w:rsidRPr="00F56EE0">
        <w:rPr>
          <w:b/>
          <w:color w:val="000000" w:themeColor="text1"/>
        </w:rPr>
        <w:t>:</w:t>
      </w:r>
      <w:proofErr w:type="gramEnd"/>
      <w:r w:rsidR="00746346" w:rsidRPr="00F56EE0">
        <w:rPr>
          <w:color w:val="000000" w:themeColor="text1"/>
        </w:rPr>
        <w:t xml:space="preserve"> </w:t>
      </w:r>
      <w:r w:rsidRPr="00F56EE0">
        <w:rPr>
          <w:color w:val="000000" w:themeColor="text1"/>
        </w:rPr>
        <w:t>Most</w:t>
      </w:r>
      <w:r w:rsidR="00746346" w:rsidRPr="00F56EE0">
        <w:rPr>
          <w:color w:val="000000" w:themeColor="text1"/>
        </w:rPr>
        <w:t xml:space="preserve"> Moms like to involve their kids in the kitchen f</w:t>
      </w:r>
      <w:r w:rsidRPr="00F56EE0">
        <w:rPr>
          <w:color w:val="000000" w:themeColor="text1"/>
        </w:rPr>
        <w:t xml:space="preserve">or a number of reasons: </w:t>
      </w:r>
      <w:r w:rsidR="00746346" w:rsidRPr="00F56EE0">
        <w:rPr>
          <w:color w:val="000000" w:themeColor="text1"/>
        </w:rPr>
        <w:t>teaching them to cook, keeping them busy/helpful so moms can get dinner ready, and for great bonding time.  Add these kinds of messages</w:t>
      </w:r>
      <w:r w:rsidRPr="00F56EE0">
        <w:rPr>
          <w:color w:val="000000" w:themeColor="text1"/>
        </w:rPr>
        <w:t>/sentiment</w:t>
      </w:r>
      <w:r w:rsidR="00746346" w:rsidRPr="00F56EE0">
        <w:rPr>
          <w:color w:val="000000" w:themeColor="text1"/>
        </w:rPr>
        <w:t xml:space="preserve"> to </w:t>
      </w:r>
      <w:r w:rsidRPr="00F56EE0">
        <w:rPr>
          <w:color w:val="000000" w:themeColor="text1"/>
        </w:rPr>
        <w:t xml:space="preserve">recipe </w:t>
      </w:r>
      <w:r w:rsidR="00746346" w:rsidRPr="00F56EE0">
        <w:rPr>
          <w:color w:val="000000" w:themeColor="text1"/>
        </w:rPr>
        <w:t xml:space="preserve">posts when you can.  </w:t>
      </w:r>
      <w:r w:rsidR="00F80A1B" w:rsidRPr="00F56EE0">
        <w:rPr>
          <w:color w:val="000000" w:themeColor="text1"/>
        </w:rPr>
        <w:t>Also,</w:t>
      </w:r>
      <w:r w:rsidR="00746346" w:rsidRPr="00F56EE0">
        <w:rPr>
          <w:color w:val="000000" w:themeColor="text1"/>
        </w:rPr>
        <w:t xml:space="preserve"> you can add in a Kids Can tip</w:t>
      </w:r>
      <w:r w:rsidRPr="00F56EE0">
        <w:rPr>
          <w:color w:val="000000" w:themeColor="text1"/>
        </w:rPr>
        <w:t>s</w:t>
      </w:r>
      <w:r w:rsidR="00746346" w:rsidRPr="00F56EE0">
        <w:rPr>
          <w:color w:val="000000" w:themeColor="text1"/>
        </w:rPr>
        <w:t xml:space="preserve"> for a specific recipe using the tips in the Food Hero Monthly.  </w:t>
      </w:r>
    </w:p>
    <w:p w14:paraId="64047191" w14:textId="4DFE25C6" w:rsidR="008A44CE" w:rsidRPr="00F56EE0" w:rsidRDefault="00490F81" w:rsidP="00386170">
      <w:pPr>
        <w:pStyle w:val="ListParagraph"/>
        <w:numPr>
          <w:ilvl w:val="1"/>
          <w:numId w:val="1"/>
        </w:numPr>
        <w:rPr>
          <w:color w:val="000000" w:themeColor="text1"/>
        </w:rPr>
      </w:pPr>
      <w:r w:rsidRPr="00F56EE0">
        <w:rPr>
          <w:b/>
          <w:color w:val="000000" w:themeColor="text1"/>
        </w:rPr>
        <w:lastRenderedPageBreak/>
        <w:t>FH Core Recipe Criteria</w:t>
      </w:r>
      <w:r w:rsidR="001A3673" w:rsidRPr="00F56EE0">
        <w:rPr>
          <w:b/>
          <w:color w:val="000000" w:themeColor="text1"/>
        </w:rPr>
        <w:t>:</w:t>
      </w:r>
      <w:r w:rsidR="001A3673" w:rsidRPr="00F56EE0">
        <w:rPr>
          <w:color w:val="000000" w:themeColor="text1"/>
        </w:rPr>
        <w:t xml:space="preserve"> </w:t>
      </w:r>
      <w:r w:rsidR="00BF29EB" w:rsidRPr="00F56EE0">
        <w:rPr>
          <w:color w:val="000000" w:themeColor="text1"/>
        </w:rPr>
        <w:t>Many mom</w:t>
      </w:r>
      <w:r w:rsidR="008A44CE" w:rsidRPr="00F56EE0">
        <w:rPr>
          <w:color w:val="000000" w:themeColor="text1"/>
        </w:rPr>
        <w:t xml:space="preserve">s do have to struggle </w:t>
      </w:r>
      <w:r w:rsidR="00BF29EB" w:rsidRPr="00F56EE0">
        <w:rPr>
          <w:color w:val="000000" w:themeColor="text1"/>
        </w:rPr>
        <w:t xml:space="preserve">to feed a family </w:t>
      </w:r>
      <w:r w:rsidR="008A44CE" w:rsidRPr="00F56EE0">
        <w:rPr>
          <w:color w:val="000000" w:themeColor="text1"/>
        </w:rPr>
        <w:t xml:space="preserve">with lower </w:t>
      </w:r>
      <w:r w:rsidR="00BF29EB" w:rsidRPr="00F56EE0">
        <w:rPr>
          <w:color w:val="000000" w:themeColor="text1"/>
        </w:rPr>
        <w:t>food budgets</w:t>
      </w:r>
      <w:r w:rsidR="008A44CE" w:rsidRPr="00F56EE0">
        <w:rPr>
          <w:color w:val="000000" w:themeColor="text1"/>
        </w:rPr>
        <w:t xml:space="preserve">, </w:t>
      </w:r>
      <w:r w:rsidR="00BF29EB" w:rsidRPr="00F56EE0">
        <w:rPr>
          <w:color w:val="000000" w:themeColor="text1"/>
        </w:rPr>
        <w:t>and in a limited time with all they juggle.  T</w:t>
      </w:r>
      <w:r w:rsidR="008A44CE" w:rsidRPr="00F56EE0">
        <w:rPr>
          <w:color w:val="000000" w:themeColor="text1"/>
        </w:rPr>
        <w:t xml:space="preserve">alk </w:t>
      </w:r>
      <w:r w:rsidRPr="00F56EE0">
        <w:rPr>
          <w:color w:val="000000" w:themeColor="text1"/>
        </w:rPr>
        <w:t xml:space="preserve">up FH </w:t>
      </w:r>
      <w:r w:rsidR="007E5687" w:rsidRPr="00F56EE0">
        <w:rPr>
          <w:color w:val="000000" w:themeColor="text1"/>
        </w:rPr>
        <w:t>key attributes, suc</w:t>
      </w:r>
      <w:r w:rsidR="00BF29EB" w:rsidRPr="00F56EE0">
        <w:rPr>
          <w:color w:val="000000" w:themeColor="text1"/>
        </w:rPr>
        <w:t>h as that our recipes have</w:t>
      </w:r>
      <w:r w:rsidR="008A44CE" w:rsidRPr="00F56EE0">
        <w:rPr>
          <w:color w:val="000000" w:themeColor="text1"/>
        </w:rPr>
        <w:t xml:space="preserve"> fewer ingredients, less prep time, low cost,</w:t>
      </w:r>
      <w:r w:rsidR="00532B86">
        <w:rPr>
          <w:color w:val="000000" w:themeColor="text1"/>
        </w:rPr>
        <w:t xml:space="preserve"> recipe notes,</w:t>
      </w:r>
      <w:r w:rsidR="008A44CE" w:rsidRPr="00F56EE0">
        <w:rPr>
          <w:color w:val="000000" w:themeColor="text1"/>
        </w:rPr>
        <w:t xml:space="preserve"> prep the night before</w:t>
      </w:r>
      <w:r w:rsidRPr="00F56EE0">
        <w:rPr>
          <w:color w:val="000000" w:themeColor="text1"/>
        </w:rPr>
        <w:t xml:space="preserve"> and is still healthy</w:t>
      </w:r>
      <w:r w:rsidR="008A44CE" w:rsidRPr="00F56EE0">
        <w:rPr>
          <w:color w:val="000000" w:themeColor="text1"/>
        </w:rPr>
        <w:t>.</w:t>
      </w:r>
      <w:r w:rsidR="004648F1" w:rsidRPr="00F56EE0">
        <w:rPr>
          <w:color w:val="000000" w:themeColor="text1"/>
        </w:rPr>
        <w:t xml:space="preserve">  </w:t>
      </w:r>
      <w:r w:rsidR="00BF29EB" w:rsidRPr="00F56EE0">
        <w:rPr>
          <w:color w:val="000000" w:themeColor="text1"/>
        </w:rPr>
        <w:t>And we taste test them, including with kids.  And a number</w:t>
      </w:r>
      <w:r w:rsidR="004648F1" w:rsidRPr="00F56EE0">
        <w:rPr>
          <w:color w:val="000000" w:themeColor="text1"/>
        </w:rPr>
        <w:t xml:space="preserve"> of our recipes have pre-cooked </w:t>
      </w:r>
      <w:hyperlink r:id="rId12" w:history="1">
        <w:r w:rsidR="004648F1" w:rsidRPr="00F56EE0">
          <w:rPr>
            <w:rStyle w:val="Hyperlink"/>
            <w:color w:val="000000" w:themeColor="text1"/>
          </w:rPr>
          <w:t>rice</w:t>
        </w:r>
      </w:hyperlink>
      <w:r w:rsidR="004648F1" w:rsidRPr="00F56EE0">
        <w:rPr>
          <w:color w:val="000000" w:themeColor="text1"/>
        </w:rPr>
        <w:t xml:space="preserve"> or </w:t>
      </w:r>
      <w:hyperlink r:id="rId13" w:history="1">
        <w:r w:rsidR="004648F1" w:rsidRPr="00F56EE0">
          <w:rPr>
            <w:rStyle w:val="Hyperlink"/>
            <w:color w:val="000000" w:themeColor="text1"/>
          </w:rPr>
          <w:t>chicken</w:t>
        </w:r>
      </w:hyperlink>
      <w:r w:rsidR="004648F1" w:rsidRPr="00F56EE0">
        <w:rPr>
          <w:color w:val="000000" w:themeColor="text1"/>
        </w:rPr>
        <w:t xml:space="preserve"> in them!  </w:t>
      </w:r>
      <w:r w:rsidR="00BF29EB" w:rsidRPr="00F56EE0">
        <w:rPr>
          <w:color w:val="000000" w:themeColor="text1"/>
        </w:rPr>
        <w:t>Don’t forget you can link to</w:t>
      </w:r>
      <w:r w:rsidR="004648F1" w:rsidRPr="00F56EE0">
        <w:rPr>
          <w:color w:val="000000" w:themeColor="text1"/>
        </w:rPr>
        <w:t xml:space="preserve"> </w:t>
      </w:r>
      <w:r w:rsidR="00BF29EB" w:rsidRPr="00F56EE0">
        <w:rPr>
          <w:color w:val="000000" w:themeColor="text1"/>
        </w:rPr>
        <w:t xml:space="preserve">recipe </w:t>
      </w:r>
      <w:r w:rsidR="004648F1" w:rsidRPr="00F56EE0">
        <w:rPr>
          <w:color w:val="000000" w:themeColor="text1"/>
        </w:rPr>
        <w:t>categories</w:t>
      </w:r>
      <w:r w:rsidR="00BF29EB" w:rsidRPr="00F56EE0">
        <w:rPr>
          <w:color w:val="000000" w:themeColor="text1"/>
        </w:rPr>
        <w:t xml:space="preserve"> too</w:t>
      </w:r>
      <w:r w:rsidR="004648F1" w:rsidRPr="00F56EE0">
        <w:rPr>
          <w:color w:val="000000" w:themeColor="text1"/>
        </w:rPr>
        <w:t>!</w:t>
      </w:r>
    </w:p>
    <w:p w14:paraId="04170061" w14:textId="5F32DB28" w:rsidR="00D5608F" w:rsidRPr="00F56EE0" w:rsidRDefault="00D5608F" w:rsidP="00386170">
      <w:pPr>
        <w:pStyle w:val="ListParagraph"/>
        <w:numPr>
          <w:ilvl w:val="0"/>
          <w:numId w:val="1"/>
        </w:numPr>
        <w:rPr>
          <w:color w:val="000000" w:themeColor="text1"/>
        </w:rPr>
      </w:pPr>
      <w:r w:rsidRPr="00F56EE0">
        <w:rPr>
          <w:b/>
          <w:color w:val="000000" w:themeColor="text1"/>
        </w:rPr>
        <w:t>Coloring sheets:</w:t>
      </w:r>
      <w:r w:rsidRPr="00F56EE0">
        <w:rPr>
          <w:color w:val="000000" w:themeColor="text1"/>
        </w:rPr>
        <w:t xml:space="preserve"> </w:t>
      </w:r>
      <w:r w:rsidR="00B05A10" w:rsidRPr="00F56EE0">
        <w:rPr>
          <w:color w:val="000000" w:themeColor="text1"/>
        </w:rPr>
        <w:t>each month</w:t>
      </w:r>
      <w:r w:rsidRPr="00F56EE0">
        <w:rPr>
          <w:color w:val="000000" w:themeColor="text1"/>
        </w:rPr>
        <w:t xml:space="preserve"> mention these are available </w:t>
      </w:r>
      <w:r w:rsidR="00B05A10" w:rsidRPr="00F56EE0">
        <w:rPr>
          <w:color w:val="000000" w:themeColor="text1"/>
        </w:rPr>
        <w:t xml:space="preserve">and </w:t>
      </w:r>
      <w:r w:rsidRPr="00F56EE0">
        <w:rPr>
          <w:color w:val="000000" w:themeColor="text1"/>
        </w:rPr>
        <w:t>in Spanish too.</w:t>
      </w:r>
      <w:r w:rsidR="00F278EB" w:rsidRPr="00F56EE0">
        <w:rPr>
          <w:color w:val="000000" w:themeColor="text1"/>
        </w:rPr>
        <w:t xml:space="preserve">  Many y</w:t>
      </w:r>
      <w:r w:rsidR="00B05A10" w:rsidRPr="00F56EE0">
        <w:rPr>
          <w:color w:val="000000" w:themeColor="text1"/>
        </w:rPr>
        <w:t xml:space="preserve">oung kids </w:t>
      </w:r>
      <w:r w:rsidR="00F278EB" w:rsidRPr="00F56EE0">
        <w:rPr>
          <w:color w:val="000000" w:themeColor="text1"/>
        </w:rPr>
        <w:t xml:space="preserve">enjoy </w:t>
      </w:r>
      <w:r w:rsidR="00B05A10" w:rsidRPr="00F56EE0">
        <w:rPr>
          <w:color w:val="000000" w:themeColor="text1"/>
        </w:rPr>
        <w:t>color</w:t>
      </w:r>
      <w:r w:rsidR="00F278EB" w:rsidRPr="00F56EE0">
        <w:rPr>
          <w:color w:val="000000" w:themeColor="text1"/>
        </w:rPr>
        <w:t>ing</w:t>
      </w:r>
      <w:r w:rsidR="00B05A10" w:rsidRPr="00F56EE0">
        <w:rPr>
          <w:color w:val="000000" w:themeColor="text1"/>
        </w:rPr>
        <w:t xml:space="preserve"> and coloring is also popular with adults too! We can't assume that our audience has a printer however, but they may be able to print them out at their library or friends/family home.</w:t>
      </w:r>
    </w:p>
    <w:p w14:paraId="0176470F" w14:textId="77777777" w:rsidR="007E262C" w:rsidRPr="00F56EE0" w:rsidRDefault="00D5608F" w:rsidP="00386170">
      <w:pPr>
        <w:pStyle w:val="ListParagraph"/>
        <w:numPr>
          <w:ilvl w:val="0"/>
          <w:numId w:val="1"/>
        </w:numPr>
        <w:rPr>
          <w:color w:val="000000" w:themeColor="text1"/>
        </w:rPr>
      </w:pPr>
      <w:r w:rsidRPr="00F56EE0">
        <w:rPr>
          <w:b/>
          <w:color w:val="000000" w:themeColor="text1"/>
        </w:rPr>
        <w:t>Food Hero Monthly</w:t>
      </w:r>
      <w:r w:rsidR="007E262C" w:rsidRPr="00F56EE0">
        <w:rPr>
          <w:b/>
          <w:color w:val="000000" w:themeColor="text1"/>
        </w:rPr>
        <w:t xml:space="preserve"> announcement</w:t>
      </w:r>
      <w:r w:rsidRPr="00F56EE0">
        <w:rPr>
          <w:b/>
          <w:color w:val="000000" w:themeColor="text1"/>
        </w:rPr>
        <w:t>:</w:t>
      </w:r>
      <w:r w:rsidRPr="00F56EE0">
        <w:rPr>
          <w:color w:val="000000" w:themeColor="text1"/>
        </w:rPr>
        <w:t xml:space="preserve"> on the first </w:t>
      </w:r>
      <w:r w:rsidR="007E262C" w:rsidRPr="00F56EE0">
        <w:rPr>
          <w:color w:val="000000" w:themeColor="text1"/>
        </w:rPr>
        <w:t xml:space="preserve">day </w:t>
      </w:r>
      <w:r w:rsidRPr="00F56EE0">
        <w:rPr>
          <w:color w:val="000000" w:themeColor="text1"/>
        </w:rPr>
        <w:t>of the month post this!</w:t>
      </w:r>
    </w:p>
    <w:p w14:paraId="3190C3CE" w14:textId="5C9767EF" w:rsidR="007E262C" w:rsidRPr="00F56EE0" w:rsidRDefault="00490F81" w:rsidP="00386170">
      <w:pPr>
        <w:pStyle w:val="ListParagraph"/>
        <w:numPr>
          <w:ilvl w:val="0"/>
          <w:numId w:val="1"/>
        </w:numPr>
        <w:rPr>
          <w:color w:val="000000" w:themeColor="text1"/>
        </w:rPr>
      </w:pPr>
      <w:r w:rsidRPr="00F56EE0">
        <w:rPr>
          <w:b/>
          <w:color w:val="000000" w:themeColor="text1"/>
        </w:rPr>
        <w:t>Kid J</w:t>
      </w:r>
      <w:r w:rsidR="00A53A5D" w:rsidRPr="00F56EE0">
        <w:rPr>
          <w:b/>
          <w:color w:val="000000" w:themeColor="text1"/>
        </w:rPr>
        <w:t>okes</w:t>
      </w:r>
      <w:r w:rsidRPr="00F56EE0">
        <w:rPr>
          <w:color w:val="000000" w:themeColor="text1"/>
        </w:rPr>
        <w:t>:</w:t>
      </w:r>
      <w:r w:rsidR="00A53A5D" w:rsidRPr="00F56EE0">
        <w:rPr>
          <w:color w:val="000000" w:themeColor="text1"/>
        </w:rPr>
        <w:t xml:space="preserve"> you find online which you can imagine a mom telling her child. </w:t>
      </w:r>
    </w:p>
    <w:p w14:paraId="232079FA" w14:textId="7AE01E32" w:rsidR="00A80D01" w:rsidRPr="00F56EE0" w:rsidRDefault="00490F81" w:rsidP="00386170">
      <w:pPr>
        <w:pStyle w:val="ListParagraph"/>
        <w:numPr>
          <w:ilvl w:val="0"/>
          <w:numId w:val="1"/>
        </w:numPr>
        <w:rPr>
          <w:color w:val="000000" w:themeColor="text1"/>
        </w:rPr>
      </w:pPr>
      <w:r w:rsidRPr="00F56EE0">
        <w:rPr>
          <w:b/>
          <w:color w:val="000000" w:themeColor="text1"/>
        </w:rPr>
        <w:t>Cooking T</w:t>
      </w:r>
      <w:r w:rsidR="00A80D01" w:rsidRPr="00F56EE0">
        <w:rPr>
          <w:b/>
          <w:color w:val="000000" w:themeColor="text1"/>
        </w:rPr>
        <w:t>ips:</w:t>
      </w:r>
      <w:r w:rsidR="00A80D01" w:rsidRPr="00F56EE0">
        <w:rPr>
          <w:color w:val="000000" w:themeColor="text1"/>
        </w:rPr>
        <w:t xml:space="preserve"> from Food Hero Monthly or something you find online.</w:t>
      </w:r>
    </w:p>
    <w:p w14:paraId="4707AE40" w14:textId="51D5F19D" w:rsidR="00A80D01" w:rsidRPr="00F56EE0" w:rsidRDefault="00A80D01" w:rsidP="00386170">
      <w:pPr>
        <w:pStyle w:val="ListParagraph"/>
        <w:numPr>
          <w:ilvl w:val="0"/>
          <w:numId w:val="1"/>
        </w:numPr>
        <w:rPr>
          <w:color w:val="000000" w:themeColor="text1"/>
        </w:rPr>
      </w:pPr>
      <w:r w:rsidRPr="00F56EE0">
        <w:rPr>
          <w:b/>
          <w:color w:val="000000" w:themeColor="text1"/>
        </w:rPr>
        <w:t>Food Hero Monthly snippets:</w:t>
      </w:r>
      <w:r w:rsidRPr="00F56EE0">
        <w:rPr>
          <w:color w:val="000000" w:themeColor="text1"/>
        </w:rPr>
        <w:t xml:space="preserve"> </w:t>
      </w:r>
      <w:r w:rsidR="00290F73" w:rsidRPr="00F56EE0">
        <w:rPr>
          <w:color w:val="000000" w:themeColor="text1"/>
        </w:rPr>
        <w:t xml:space="preserve">cut and use text </w:t>
      </w:r>
      <w:r w:rsidRPr="00F56EE0">
        <w:rPr>
          <w:color w:val="000000" w:themeColor="text1"/>
        </w:rPr>
        <w:t>from any section of the monthly.</w:t>
      </w:r>
    </w:p>
    <w:p w14:paraId="42EDB732" w14:textId="4D082B36" w:rsidR="004941D8" w:rsidRPr="00F56EE0" w:rsidRDefault="00A80D01" w:rsidP="00386170">
      <w:pPr>
        <w:pStyle w:val="ListParagraph"/>
        <w:numPr>
          <w:ilvl w:val="0"/>
          <w:numId w:val="1"/>
        </w:numPr>
        <w:rPr>
          <w:color w:val="000000" w:themeColor="text1"/>
        </w:rPr>
      </w:pPr>
      <w:r w:rsidRPr="00F56EE0">
        <w:rPr>
          <w:b/>
          <w:color w:val="000000" w:themeColor="text1"/>
        </w:rPr>
        <w:t>Food Fact</w:t>
      </w:r>
      <w:r w:rsidR="00490F81" w:rsidRPr="00F56EE0">
        <w:rPr>
          <w:b/>
          <w:color w:val="000000" w:themeColor="text1"/>
        </w:rPr>
        <w:t>s</w:t>
      </w:r>
      <w:r w:rsidRPr="00F56EE0">
        <w:rPr>
          <w:b/>
          <w:color w:val="000000" w:themeColor="text1"/>
        </w:rPr>
        <w:t>:</w:t>
      </w:r>
      <w:r w:rsidRPr="00F56EE0">
        <w:rPr>
          <w:color w:val="000000" w:themeColor="text1"/>
        </w:rPr>
        <w:t xml:space="preserve"> from an online source, or </w:t>
      </w:r>
      <w:r w:rsidR="00490F81" w:rsidRPr="00F56EE0">
        <w:rPr>
          <w:color w:val="000000" w:themeColor="text1"/>
        </w:rPr>
        <w:t xml:space="preserve">more so </w:t>
      </w:r>
      <w:r w:rsidRPr="00F56EE0">
        <w:rPr>
          <w:color w:val="000000" w:themeColor="text1"/>
        </w:rPr>
        <w:t xml:space="preserve">from our Oregon Harvest posters!  </w:t>
      </w:r>
      <w:hyperlink r:id="rId14" w:history="1">
        <w:r w:rsidRPr="00F56EE0">
          <w:rPr>
            <w:rStyle w:val="Hyperlink"/>
            <w:color w:val="000000" w:themeColor="text1"/>
          </w:rPr>
          <w:t>http://foodhero.org/oregon-harvest</w:t>
        </w:r>
      </w:hyperlink>
      <w:r w:rsidRPr="00F56EE0">
        <w:rPr>
          <w:color w:val="000000" w:themeColor="text1"/>
        </w:rPr>
        <w:t>.  A great photo to feature with this kind of post would be our handstamp for that featured food in the same previous link</w:t>
      </w:r>
      <w:r w:rsidR="002B2825" w:rsidRPr="00F56EE0">
        <w:rPr>
          <w:color w:val="000000" w:themeColor="text1"/>
        </w:rPr>
        <w:t xml:space="preserve"> or the poster itself!</w:t>
      </w:r>
    </w:p>
    <w:p w14:paraId="1642DAE4" w14:textId="77777777" w:rsidR="00E47B66" w:rsidRPr="00F56EE0" w:rsidRDefault="004941D8" w:rsidP="00386170">
      <w:pPr>
        <w:pStyle w:val="ListParagraph"/>
        <w:numPr>
          <w:ilvl w:val="0"/>
          <w:numId w:val="1"/>
        </w:numPr>
        <w:rPr>
          <w:color w:val="000000" w:themeColor="text1"/>
        </w:rPr>
      </w:pPr>
      <w:r w:rsidRPr="00F56EE0">
        <w:rPr>
          <w:b/>
          <w:color w:val="000000" w:themeColor="text1"/>
        </w:rPr>
        <w:t>Videos:</w:t>
      </w:r>
      <w:r w:rsidRPr="00F56EE0">
        <w:rPr>
          <w:color w:val="000000" w:themeColor="text1"/>
        </w:rPr>
        <w:t xml:space="preserve"> don’t forget we have a number of Food Hero videos!!  When they match a featured food for that month go ahead and post one or more of them!  </w:t>
      </w:r>
      <w:hyperlink r:id="rId15" w:history="1">
        <w:r w:rsidRPr="00F56EE0">
          <w:rPr>
            <w:rStyle w:val="Hyperlink"/>
            <w:color w:val="000000" w:themeColor="text1"/>
          </w:rPr>
          <w:t>http://foodhero.org/category/media-item-categories/videos</w:t>
        </w:r>
      </w:hyperlink>
      <w:r w:rsidRPr="00F56EE0">
        <w:rPr>
          <w:color w:val="000000" w:themeColor="text1"/>
        </w:rPr>
        <w:t xml:space="preserve">.  </w:t>
      </w:r>
    </w:p>
    <w:p w14:paraId="19B476A1" w14:textId="206303A0" w:rsidR="00D745FB" w:rsidRPr="0023662F" w:rsidRDefault="00E47B66" w:rsidP="00386170">
      <w:pPr>
        <w:pStyle w:val="ListParagraph"/>
        <w:numPr>
          <w:ilvl w:val="0"/>
          <w:numId w:val="1"/>
        </w:numPr>
      </w:pPr>
      <w:r w:rsidRPr="00F56EE0">
        <w:rPr>
          <w:b/>
          <w:color w:val="000000" w:themeColor="text1"/>
        </w:rPr>
        <w:t>Cooking for a Crowd:</w:t>
      </w:r>
      <w:r w:rsidRPr="00F56EE0">
        <w:rPr>
          <w:color w:val="000000" w:themeColor="text1"/>
        </w:rPr>
        <w:t xml:space="preserve"> Promote our Food Hero Quantity Recipes!!  We have 73 quantity recipes and each one comes </w:t>
      </w:r>
      <w:r w:rsidRPr="0023662F">
        <w:t xml:space="preserve">in 4 yields!  Here is the full list: </w:t>
      </w:r>
      <w:hyperlink r:id="rId16" w:history="1">
        <w:r w:rsidRPr="0023662F">
          <w:rPr>
            <w:rStyle w:val="Hyperlink"/>
          </w:rPr>
          <w:t>http://foodhero.org/recipes/recipe-categories/cooking-crowd</w:t>
        </w:r>
      </w:hyperlink>
      <w:r w:rsidRPr="0023662F">
        <w:t>.  For example, talk about if readers have big families, what to take to school events, BBQs, family/community functions.</w:t>
      </w:r>
      <w:r w:rsidR="00BF065B">
        <w:t xml:space="preserve"> Also, try to be clear </w:t>
      </w:r>
      <w:r w:rsidR="001D4F03">
        <w:t xml:space="preserve">on </w:t>
      </w:r>
      <w:r w:rsidR="00BF065B">
        <w:t>what type of crowd you are talking about. For example, going from 6 cups to 96 servings!</w:t>
      </w:r>
    </w:p>
    <w:p w14:paraId="3B37C243" w14:textId="77777777" w:rsidR="00D5608F" w:rsidRPr="0023662F" w:rsidRDefault="00D5608F" w:rsidP="00D5608F">
      <w:pPr>
        <w:pStyle w:val="ListParagraph"/>
        <w:numPr>
          <w:ilvl w:val="0"/>
          <w:numId w:val="1"/>
        </w:numPr>
      </w:pPr>
      <w:r w:rsidRPr="0023662F">
        <w:rPr>
          <w:b/>
          <w:bCs/>
        </w:rPr>
        <w:t>National Holidays:</w:t>
      </w:r>
      <w:r w:rsidRPr="0023662F">
        <w:t xml:space="preserve"> On our Google Document </w:t>
      </w:r>
      <w:r w:rsidRPr="0023662F">
        <w:rPr>
          <w:i/>
        </w:rPr>
        <w:t>Social Media Year National Holidays</w:t>
      </w:r>
      <w:r w:rsidRPr="0023662F">
        <w:t xml:space="preserve"> look for days to post about for the month you are working on. </w:t>
      </w:r>
    </w:p>
    <w:p w14:paraId="65245646" w14:textId="77777777" w:rsidR="00D5608F" w:rsidRPr="0023662F" w:rsidRDefault="00D5608F" w:rsidP="00D5608F">
      <w:pPr>
        <w:pStyle w:val="ListParagraph"/>
        <w:numPr>
          <w:ilvl w:val="1"/>
          <w:numId w:val="1"/>
        </w:numPr>
      </w:pPr>
      <w:r w:rsidRPr="0023662F">
        <w:t xml:space="preserve">What to post: Food related posts are a hit, some fitness, and sometimes other subjects that relate to food.  </w:t>
      </w:r>
    </w:p>
    <w:p w14:paraId="3E0E99FD" w14:textId="09B5A607" w:rsidR="00D5608F" w:rsidRDefault="00D5608F" w:rsidP="00D5608F">
      <w:pPr>
        <w:pStyle w:val="ListParagraph"/>
        <w:numPr>
          <w:ilvl w:val="1"/>
          <w:numId w:val="1"/>
        </w:numPr>
      </w:pPr>
      <w:r w:rsidRPr="0023662F">
        <w:t xml:space="preserve">Timing: Make sure to think about if what you are posting can be done that day or if you should talk about that holiday on the previous </w:t>
      </w:r>
      <w:proofErr w:type="gramStart"/>
      <w:r w:rsidRPr="0023662F">
        <w:t>Saturday</w:t>
      </w:r>
      <w:proofErr w:type="gramEnd"/>
      <w:r w:rsidRPr="0023662F">
        <w:t xml:space="preserve"> so participants have time to prep for it (such as plan </w:t>
      </w:r>
      <w:r w:rsidR="00386170">
        <w:t>and grocery shop for a recipe).</w:t>
      </w:r>
    </w:p>
    <w:p w14:paraId="085F2D2C" w14:textId="07D98A4C" w:rsidR="008D4167" w:rsidRPr="00DE50CA" w:rsidRDefault="00DF3375" w:rsidP="00FE170E">
      <w:pPr>
        <w:pStyle w:val="ListParagraph"/>
        <w:numPr>
          <w:ilvl w:val="0"/>
          <w:numId w:val="1"/>
        </w:numPr>
        <w:rPr>
          <w:b/>
          <w:bCs/>
        </w:rPr>
      </w:pPr>
      <w:r w:rsidRPr="00DF3375">
        <w:rPr>
          <w:b/>
          <w:bCs/>
        </w:rPr>
        <w:t>Gardening Tasks:</w:t>
      </w:r>
      <w:r w:rsidR="00FE170E">
        <w:rPr>
          <w:b/>
          <w:bCs/>
        </w:rPr>
        <w:t xml:space="preserve"> </w:t>
      </w:r>
      <w:r w:rsidR="00F3039E">
        <w:t>If the featured food of the month is related to gardening, i</w:t>
      </w:r>
      <w:r w:rsidR="00687FF1">
        <w:t>nclude</w:t>
      </w:r>
      <w:r w:rsidR="00ED0FBC">
        <w:t xml:space="preserve"> gardening tasks/tips on what you can </w:t>
      </w:r>
      <w:r w:rsidR="00F3039E">
        <w:t xml:space="preserve">do to prepare, </w:t>
      </w:r>
      <w:r w:rsidR="00ED0FBC">
        <w:t xml:space="preserve">plant or harvest </w:t>
      </w:r>
      <w:r w:rsidR="00F3039E">
        <w:t xml:space="preserve">during that </w:t>
      </w:r>
      <w:r w:rsidR="00ED0FBC">
        <w:t>month.</w:t>
      </w:r>
      <w:r w:rsidR="00CB579B">
        <w:t xml:space="preserve"> </w:t>
      </w:r>
      <w:r w:rsidR="008D4167" w:rsidRPr="00F3039E">
        <w:rPr>
          <w:u w:val="single"/>
        </w:rPr>
        <w:t xml:space="preserve">An example </w:t>
      </w:r>
      <w:r w:rsidR="00F3039E" w:rsidRPr="00F3039E">
        <w:rPr>
          <w:u w:val="single"/>
        </w:rPr>
        <w:t>post</w:t>
      </w:r>
      <w:r w:rsidR="00F3039E">
        <w:t xml:space="preserve"> </w:t>
      </w:r>
      <w:r w:rsidR="008D4167">
        <w:t>would be</w:t>
      </w:r>
      <w:r w:rsidR="006E14C3">
        <w:t xml:space="preserve"> Dec. 2021 with </w:t>
      </w:r>
      <w:proofErr w:type="spellStart"/>
      <w:r w:rsidR="006E14C3">
        <w:t>it’s</w:t>
      </w:r>
      <w:proofErr w:type="spellEnd"/>
      <w:r w:rsidR="006E14C3">
        <w:t xml:space="preserve"> featured food being cabbage. </w:t>
      </w:r>
      <w:r w:rsidR="006E14C3">
        <w:t>“</w:t>
      </w:r>
      <w:r w:rsidR="006E14C3" w:rsidRPr="00481F53">
        <w:t>Do you live on the coast of Oregon or know someone who does?  Share this tip: You can start cabbage seeds indoors this month (or anytime through mid-March) to plant outside in the ground or a container 6 weeks later!</w:t>
      </w:r>
      <w:r w:rsidR="006E14C3">
        <w:t>”</w:t>
      </w:r>
    </w:p>
    <w:p w14:paraId="3AE1DE27" w14:textId="74880A0C" w:rsidR="00F3039E" w:rsidRPr="00F3039E" w:rsidRDefault="00F3039E" w:rsidP="00F3039E">
      <w:pPr>
        <w:pStyle w:val="ListParagraph"/>
        <w:ind w:left="360"/>
      </w:pPr>
      <w:r w:rsidRPr="00F3039E">
        <w:t>*If the featured food of the month is not related to gardening, you can include tasks/tips for other foods</w:t>
      </w:r>
      <w:r w:rsidR="00DE50CA">
        <w:t xml:space="preserve"> by looking at the gardening calendar.</w:t>
      </w:r>
    </w:p>
    <w:p w14:paraId="6E677FFC" w14:textId="100ACA24" w:rsidR="00FE170E" w:rsidRDefault="00FA5CD7" w:rsidP="008D4167">
      <w:pPr>
        <w:pStyle w:val="ListParagraph"/>
        <w:ind w:left="360"/>
      </w:pPr>
      <w:r>
        <w:t>Resources that will help create these posts include</w:t>
      </w:r>
      <w:r w:rsidR="00FE170E">
        <w:t>:</w:t>
      </w:r>
    </w:p>
    <w:p w14:paraId="08F98E57" w14:textId="7055F5F4" w:rsidR="006E14C3" w:rsidRPr="00FE170E" w:rsidRDefault="006E14C3" w:rsidP="006E14C3">
      <w:pPr>
        <w:pStyle w:val="ListParagraph"/>
        <w:numPr>
          <w:ilvl w:val="1"/>
          <w:numId w:val="1"/>
        </w:numPr>
        <w:rPr>
          <w:b/>
          <w:bCs/>
        </w:rPr>
      </w:pPr>
      <w:r>
        <w:t xml:space="preserve">Food Hero’s Featured Foods Calendar </w:t>
      </w:r>
      <w:hyperlink r:id="rId17" w:history="1">
        <w:r w:rsidRPr="00D95A02">
          <w:rPr>
            <w:rStyle w:val="Hyperlink"/>
          </w:rPr>
          <w:t>https://foodhero.org/featured-foods-calendar</w:t>
        </w:r>
      </w:hyperlink>
      <w:r>
        <w:t xml:space="preserve"> </w:t>
      </w:r>
    </w:p>
    <w:p w14:paraId="45555A10" w14:textId="2C6D0BB9" w:rsidR="00687FF1" w:rsidRPr="00FE170E" w:rsidRDefault="00CE0A80" w:rsidP="00FE170E">
      <w:pPr>
        <w:pStyle w:val="ListParagraph"/>
        <w:numPr>
          <w:ilvl w:val="1"/>
          <w:numId w:val="1"/>
        </w:numPr>
        <w:rPr>
          <w:b/>
          <w:bCs/>
        </w:rPr>
      </w:pPr>
      <w:proofErr w:type="gramStart"/>
      <w:r w:rsidRPr="00FE170E">
        <w:t>Food Hero’s garden</w:t>
      </w:r>
      <w:proofErr w:type="gramEnd"/>
      <w:r w:rsidRPr="00FE170E">
        <w:t xml:space="preserve"> tip sheets that include an Oregon specific gardening calendar. </w:t>
      </w:r>
      <w:r w:rsidR="003D1231">
        <w:fldChar w:fldCharType="begin"/>
      </w:r>
      <w:r w:rsidR="003D1231">
        <w:instrText xml:space="preserve"> HYPERLINK "https://www.f</w:instrText>
      </w:r>
      <w:r w:rsidR="003D1231">
        <w:instrText xml:space="preserve">oodhero.org/garden-tip-sheets" </w:instrText>
      </w:r>
      <w:r w:rsidR="003D1231">
        <w:fldChar w:fldCharType="separate"/>
      </w:r>
      <w:r w:rsidR="00687FF1" w:rsidRPr="00080038">
        <w:rPr>
          <w:rStyle w:val="Hyperlink"/>
        </w:rPr>
        <w:t>https://www.foodhero.org/garden-tip-sheets</w:t>
      </w:r>
      <w:r w:rsidR="003D1231">
        <w:rPr>
          <w:rStyle w:val="Hyperlink"/>
        </w:rPr>
        <w:fldChar w:fldCharType="end"/>
      </w:r>
      <w:r w:rsidR="00687FF1">
        <w:t xml:space="preserve"> </w:t>
      </w:r>
    </w:p>
    <w:p w14:paraId="36BF58B4" w14:textId="1A0FF2F6" w:rsidR="00687FF1" w:rsidRDefault="00CE0A80" w:rsidP="00FE170E">
      <w:pPr>
        <w:pStyle w:val="ListParagraph"/>
        <w:numPr>
          <w:ilvl w:val="1"/>
          <w:numId w:val="1"/>
        </w:numPr>
      </w:pPr>
      <w:proofErr w:type="gramStart"/>
      <w:r>
        <w:t xml:space="preserve">Food Hero’s </w:t>
      </w:r>
      <w:r w:rsidR="00FA5CD7">
        <w:t>garden</w:t>
      </w:r>
      <w:proofErr w:type="gramEnd"/>
      <w:r w:rsidR="00FA5CD7">
        <w:t xml:space="preserve"> </w:t>
      </w:r>
      <w:r>
        <w:t xml:space="preserve">flip cards </w:t>
      </w:r>
      <w:hyperlink r:id="rId18" w:history="1">
        <w:r w:rsidR="00687FF1" w:rsidRPr="00080038">
          <w:rPr>
            <w:rStyle w:val="Hyperlink"/>
          </w:rPr>
          <w:t>https://www.foodhero.org/growseeds</w:t>
        </w:r>
      </w:hyperlink>
      <w:r w:rsidR="00687FF1">
        <w:t xml:space="preserve"> </w:t>
      </w:r>
    </w:p>
    <w:p w14:paraId="3BC279B5" w14:textId="705E34E5" w:rsidR="00FE170E" w:rsidRDefault="00FA5CD7" w:rsidP="00FE170E">
      <w:pPr>
        <w:pStyle w:val="ListParagraph"/>
        <w:numPr>
          <w:ilvl w:val="1"/>
          <w:numId w:val="1"/>
        </w:numPr>
      </w:pPr>
      <w:r>
        <w:lastRenderedPageBreak/>
        <w:t>P</w:t>
      </w:r>
      <w:r w:rsidR="00CE0A80">
        <w:t xml:space="preserve">age 7 of OSU Extension Service “Growing Your Own” catalog that includes </w:t>
      </w:r>
      <w:r w:rsidR="00CB579B">
        <w:t>d</w:t>
      </w:r>
      <w:r w:rsidR="00CE0A80">
        <w:t>ates for planting vegetables in Oregon.</w:t>
      </w:r>
      <w:r w:rsidR="00687FF1">
        <w:t xml:space="preserve"> </w:t>
      </w:r>
      <w:hyperlink r:id="rId19" w:history="1">
        <w:r w:rsidR="00687FF1" w:rsidRPr="00080038">
          <w:rPr>
            <w:rStyle w:val="Hyperlink"/>
          </w:rPr>
          <w:t>https://catalog.extension.</w:t>
        </w:r>
        <w:r w:rsidR="00687FF1" w:rsidRPr="00080038">
          <w:rPr>
            <w:rStyle w:val="Hyperlink"/>
          </w:rPr>
          <w:t>o</w:t>
        </w:r>
        <w:r w:rsidR="00687FF1" w:rsidRPr="00080038">
          <w:rPr>
            <w:rStyle w:val="Hyperlink"/>
          </w:rPr>
          <w:t>regonstate.edu/sites/catalog/files/project/pdf/em9027.p</w:t>
        </w:r>
        <w:r w:rsidR="00687FF1" w:rsidRPr="00080038">
          <w:rPr>
            <w:rStyle w:val="Hyperlink"/>
          </w:rPr>
          <w:t>d</w:t>
        </w:r>
        <w:r w:rsidR="00687FF1" w:rsidRPr="00080038">
          <w:rPr>
            <w:rStyle w:val="Hyperlink"/>
          </w:rPr>
          <w:t>f</w:t>
        </w:r>
      </w:hyperlink>
      <w:r w:rsidR="00687FF1">
        <w:t xml:space="preserve"> </w:t>
      </w:r>
    </w:p>
    <w:p w14:paraId="51366197" w14:textId="3D6E8536" w:rsidR="00317292" w:rsidRPr="0023662F" w:rsidRDefault="00317292" w:rsidP="00D5608F">
      <w:pPr>
        <w:pStyle w:val="ListParagraph"/>
        <w:numPr>
          <w:ilvl w:val="0"/>
          <w:numId w:val="1"/>
        </w:numPr>
      </w:pPr>
      <w:r w:rsidRPr="0023662F">
        <w:rPr>
          <w:b/>
        </w:rPr>
        <w:t>Hashtags:</w:t>
      </w:r>
      <w:r w:rsidRPr="0023662F">
        <w:t xml:space="preserve"> </w:t>
      </w:r>
    </w:p>
    <w:p w14:paraId="2E4AC02A" w14:textId="6452926F" w:rsidR="00317292" w:rsidRPr="0023662F" w:rsidRDefault="00317292" w:rsidP="00317292">
      <w:pPr>
        <w:pStyle w:val="ListParagraph"/>
        <w:numPr>
          <w:ilvl w:val="1"/>
          <w:numId w:val="1"/>
        </w:numPr>
      </w:pPr>
      <w:r w:rsidRPr="0023662F">
        <w:t xml:space="preserve">What to use: </w:t>
      </w:r>
      <w:r w:rsidR="0023662F">
        <w:t>simple, quick words. Example: #healthydinner #oranges #20minuteprep #breakfast</w:t>
      </w:r>
    </w:p>
    <w:p w14:paraId="0CFFEF48" w14:textId="5B8287CA" w:rsidR="00D5608F" w:rsidRPr="0023662F" w:rsidRDefault="00A80D01" w:rsidP="00490F81">
      <w:pPr>
        <w:pStyle w:val="ListParagraph"/>
        <w:numPr>
          <w:ilvl w:val="1"/>
          <w:numId w:val="1"/>
        </w:numPr>
      </w:pPr>
      <w:r w:rsidRPr="0023662F">
        <w:t xml:space="preserve">Doing hashtags of what is inside of the recipe, or name of recipe </w:t>
      </w:r>
      <w:r w:rsidR="002E5AB3" w:rsidRPr="0023662F">
        <w:t>may</w:t>
      </w:r>
      <w:r w:rsidRPr="0023662F">
        <w:t xml:space="preserve"> increase outside viewers.</w:t>
      </w:r>
    </w:p>
    <w:p w14:paraId="4D6E87B1" w14:textId="59F2183C" w:rsidR="00490F81" w:rsidRDefault="00490F81" w:rsidP="00490F81">
      <w:pPr>
        <w:pStyle w:val="ListParagraph"/>
        <w:numPr>
          <w:ilvl w:val="0"/>
          <w:numId w:val="1"/>
        </w:numPr>
      </w:pPr>
      <w:r w:rsidRPr="0023662F">
        <w:rPr>
          <w:b/>
        </w:rPr>
        <w:t>Photos:</w:t>
      </w:r>
      <w:r w:rsidRPr="0023662F">
        <w:t xml:space="preserve"> Put a lot of thought into what photos you use!!  Our moms love photos!</w:t>
      </w:r>
      <w:r w:rsidR="0023662F">
        <w:t xml:space="preserve"> If you need photos, we have lots to choose from! Request photos from </w:t>
      </w:r>
      <w:hyperlink r:id="rId20" w:history="1">
        <w:r w:rsidR="0023662F" w:rsidRPr="001457DF">
          <w:rPr>
            <w:rStyle w:val="Hyperlink"/>
          </w:rPr>
          <w:t>food.hero@oregonstate.edu</w:t>
        </w:r>
      </w:hyperlink>
      <w:r w:rsidR="0023662F">
        <w:t xml:space="preserve">. </w:t>
      </w:r>
    </w:p>
    <w:p w14:paraId="3798993A" w14:textId="61627203" w:rsidR="00BF24D8" w:rsidRPr="0023662F" w:rsidRDefault="00BF24D8" w:rsidP="00490F81">
      <w:pPr>
        <w:pStyle w:val="ListParagraph"/>
        <w:numPr>
          <w:ilvl w:val="0"/>
          <w:numId w:val="1"/>
        </w:numPr>
      </w:pPr>
      <w:r>
        <w:rPr>
          <w:b/>
        </w:rPr>
        <w:t>Infographics:</w:t>
      </w:r>
      <w:r>
        <w:t xml:space="preserve"> Each month we create 1 infographic for our featured food with </w:t>
      </w:r>
      <w:proofErr w:type="spellStart"/>
      <w:r>
        <w:t>excerts</w:t>
      </w:r>
      <w:proofErr w:type="spellEnd"/>
      <w:r>
        <w:t xml:space="preserve"> from the Food Hero Monthly. See “How to Create Infographics and Social Media Images” doc for more info. </w:t>
      </w:r>
    </w:p>
    <w:p w14:paraId="744E295F" w14:textId="349730B1" w:rsidR="00490F81" w:rsidRDefault="00490F81" w:rsidP="00490F81">
      <w:pPr>
        <w:pStyle w:val="ListParagraph"/>
        <w:numPr>
          <w:ilvl w:val="0"/>
          <w:numId w:val="1"/>
        </w:numPr>
      </w:pPr>
      <w:r w:rsidRPr="0023662F">
        <w:rPr>
          <w:b/>
        </w:rPr>
        <w:t>New Ideas!!</w:t>
      </w:r>
      <w:r w:rsidRPr="0023662F">
        <w:t xml:space="preserve">  We are always looking for new ideas so let us know yours!</w:t>
      </w:r>
    </w:p>
    <w:p w14:paraId="402E2FDA" w14:textId="77777777" w:rsidR="00FE170E" w:rsidRDefault="00FE170E" w:rsidP="006762F6"/>
    <w:p w14:paraId="476B840C" w14:textId="77777777" w:rsidR="00FE170E" w:rsidRDefault="00FE170E" w:rsidP="006762F6"/>
    <w:p w14:paraId="1C5ACA08" w14:textId="02B5ACEF" w:rsidR="00EA5CF1" w:rsidRDefault="00FE170E" w:rsidP="006762F6">
      <w:r>
        <w:t>*</w:t>
      </w:r>
      <w:r w:rsidR="00EA5CF1">
        <w:t>Additional notes for creating social media posts:</w:t>
      </w:r>
    </w:p>
    <w:p w14:paraId="6D7DCFF3" w14:textId="0E9F9218" w:rsidR="00EA5CF1" w:rsidRDefault="00EA5CF1" w:rsidP="006762F6"/>
    <w:p w14:paraId="3B915104" w14:textId="77777777" w:rsidR="00AF122D" w:rsidRDefault="00AF122D" w:rsidP="00AF122D">
      <w:pPr>
        <w:pStyle w:val="ListParagraph"/>
        <w:numPr>
          <w:ilvl w:val="0"/>
          <w:numId w:val="2"/>
        </w:numPr>
      </w:pPr>
      <w:r w:rsidRPr="00AF122D">
        <w:rPr>
          <w:b/>
          <w:bCs/>
        </w:rPr>
        <w:t>Links:</w:t>
      </w:r>
      <w:r>
        <w:t xml:space="preserve"> </w:t>
      </w:r>
    </w:p>
    <w:p w14:paraId="4318676B" w14:textId="296480E3" w:rsidR="00AF122D" w:rsidRDefault="00EA5CF1" w:rsidP="00AF122D">
      <w:pPr>
        <w:pStyle w:val="ListParagraph"/>
        <w:numPr>
          <w:ilvl w:val="1"/>
          <w:numId w:val="2"/>
        </w:numPr>
      </w:pPr>
      <w:r>
        <w:t xml:space="preserve">Always have a </w:t>
      </w:r>
      <w:r w:rsidRPr="00AF122D">
        <w:t>Food Hero link</w:t>
      </w:r>
      <w:r>
        <w:t xml:space="preserve"> </w:t>
      </w:r>
      <w:r w:rsidR="00AF122D">
        <w:t>for your post that takes the reader back to the Food Hero website. Please do not add links to other websites</w:t>
      </w:r>
      <w:r w:rsidR="00432877">
        <w:t xml:space="preserve"> and do not make a post without a link.</w:t>
      </w:r>
    </w:p>
    <w:p w14:paraId="38DB276C" w14:textId="72F194FF" w:rsidR="00AF122D" w:rsidRDefault="00AF122D" w:rsidP="00AF122D">
      <w:pPr>
        <w:pStyle w:val="ListParagraph"/>
        <w:numPr>
          <w:ilvl w:val="1"/>
          <w:numId w:val="2"/>
        </w:numPr>
      </w:pPr>
      <w:r>
        <w:t xml:space="preserve">When linking a recipe to a recipe post, make sure to use the link that has the recipe name in it. For example, use </w:t>
      </w:r>
      <w:hyperlink r:id="rId21" w:history="1">
        <w:r w:rsidRPr="001E10F8">
          <w:rPr>
            <w:rStyle w:val="Hyperlink"/>
          </w:rPr>
          <w:t>https://www.foodhero.org/recipes/any-berry-sauce</w:t>
        </w:r>
      </w:hyperlink>
      <w:r>
        <w:t xml:space="preserve"> instead of a </w:t>
      </w:r>
      <w:r w:rsidR="008770C7">
        <w:t xml:space="preserve">recipe </w:t>
      </w:r>
      <w:r>
        <w:t>link that looks like this</w:t>
      </w:r>
      <w:r w:rsidR="008770C7">
        <w:t xml:space="preserve">, </w:t>
      </w:r>
      <w:hyperlink r:id="rId22" w:history="1">
        <w:r w:rsidR="008770C7" w:rsidRPr="001E10F8">
          <w:rPr>
            <w:rStyle w:val="Hyperlink"/>
          </w:rPr>
          <w:t>https://www.foodhero.org/node/208</w:t>
        </w:r>
      </w:hyperlink>
      <w:r>
        <w:t>.</w:t>
      </w:r>
      <w:r w:rsidR="00C40DD2">
        <w:t xml:space="preserve"> If the recipe link does not have the name, please email </w:t>
      </w:r>
      <w:hyperlink r:id="rId23" w:history="1">
        <w:r w:rsidR="00C40DD2" w:rsidRPr="001E10F8">
          <w:rPr>
            <w:rStyle w:val="Hyperlink"/>
          </w:rPr>
          <w:t>food.hero@oregonstate.edu</w:t>
        </w:r>
      </w:hyperlink>
      <w:r w:rsidR="00C40DD2">
        <w:t xml:space="preserve">. </w:t>
      </w:r>
    </w:p>
    <w:p w14:paraId="2003C437" w14:textId="0CCC2411" w:rsidR="008770C7" w:rsidRDefault="008770C7" w:rsidP="00AF122D">
      <w:pPr>
        <w:pStyle w:val="ListParagraph"/>
        <w:numPr>
          <w:ilvl w:val="1"/>
          <w:numId w:val="2"/>
        </w:numPr>
      </w:pPr>
      <w:r>
        <w:t xml:space="preserve">For coloring sheets: make sure it links to the </w:t>
      </w:r>
      <w:r w:rsidRPr="008770C7">
        <w:t>color online version</w:t>
      </w:r>
      <w:r>
        <w:t xml:space="preserve"> since that also has a link to the printable version of the coloring page. </w:t>
      </w:r>
      <w:hyperlink r:id="rId24" w:history="1">
        <w:r w:rsidRPr="001E10F8">
          <w:rPr>
            <w:rStyle w:val="Hyperlink"/>
          </w:rPr>
          <w:t>https://foodhero.org/coloring-page/8881</w:t>
        </w:r>
      </w:hyperlink>
      <w:r>
        <w:t xml:space="preserve">. </w:t>
      </w:r>
    </w:p>
    <w:p w14:paraId="5BD5B040" w14:textId="4B8B33C4" w:rsidR="00AF122D" w:rsidRDefault="008770C7" w:rsidP="008770C7">
      <w:pPr>
        <w:pStyle w:val="ListParagraph"/>
        <w:ind w:left="1440"/>
      </w:pPr>
      <w:r>
        <w:t>You can even mention in your post that there are two options. Example, “Download the Tortillas coloring sheet on our website or color online!”.</w:t>
      </w:r>
    </w:p>
    <w:p w14:paraId="7A508AAB" w14:textId="2BD1A57D" w:rsidR="00FF0218" w:rsidRDefault="00FF0218" w:rsidP="008770C7">
      <w:pPr>
        <w:pStyle w:val="ListParagraph"/>
        <w:numPr>
          <w:ilvl w:val="1"/>
          <w:numId w:val="2"/>
        </w:numPr>
      </w:pPr>
      <w:r>
        <w:t xml:space="preserve">When creating a post that is going to link to </w:t>
      </w:r>
      <w:r w:rsidR="00C40DD2">
        <w:t xml:space="preserve">a </w:t>
      </w:r>
      <w:r>
        <w:t xml:space="preserve">Food Hero </w:t>
      </w:r>
      <w:r w:rsidR="00C40DD2">
        <w:t>Monthly,</w:t>
      </w:r>
      <w:r>
        <w:t xml:space="preserve"> please link to the Food Hero Monthly page like this, </w:t>
      </w:r>
      <w:hyperlink r:id="rId25" w:history="1">
        <w:r w:rsidRPr="001E10F8">
          <w:rPr>
            <w:rStyle w:val="Hyperlink"/>
          </w:rPr>
          <w:t>https://foodhero.org/magazines/brussels-sprouts</w:t>
        </w:r>
      </w:hyperlink>
      <w:r>
        <w:t xml:space="preserve"> and not the PDF file itself.</w:t>
      </w:r>
    </w:p>
    <w:p w14:paraId="5687359D" w14:textId="432496FB" w:rsidR="008770C7" w:rsidRDefault="00FF0218" w:rsidP="00FF0218">
      <w:pPr>
        <w:pStyle w:val="ListParagraph"/>
        <w:ind w:left="1440"/>
      </w:pPr>
      <w:r>
        <w:t xml:space="preserve">You can find these links by going to the </w:t>
      </w:r>
      <w:r w:rsidR="00471508">
        <w:t xml:space="preserve">left </w:t>
      </w:r>
      <w:r>
        <w:t>side tool bar o</w:t>
      </w:r>
      <w:r w:rsidR="00471508">
        <w:t>n</w:t>
      </w:r>
      <w:r>
        <w:t xml:space="preserve"> the Food Hero website</w:t>
      </w:r>
      <w:r w:rsidR="00C40DD2">
        <w:t xml:space="preserve"> </w:t>
      </w:r>
      <w:r w:rsidR="00471508">
        <w:t xml:space="preserve">and clicking on “Food Hero Monthly”. </w:t>
      </w:r>
      <w:hyperlink r:id="rId26" w:history="1">
        <w:r w:rsidR="00471508" w:rsidRPr="001E10F8">
          <w:rPr>
            <w:rStyle w:val="Hyperlink"/>
          </w:rPr>
          <w:t>https://foodhero.org/monthly</w:t>
        </w:r>
      </w:hyperlink>
      <w:r w:rsidR="00471508">
        <w:t xml:space="preserve"> </w:t>
      </w:r>
    </w:p>
    <w:p w14:paraId="0F41BDFF" w14:textId="77777777" w:rsidR="00AF122D" w:rsidRPr="0023662F" w:rsidRDefault="00AF122D" w:rsidP="00AF122D"/>
    <w:sectPr w:rsidR="00AF122D" w:rsidRPr="0023662F" w:rsidSect="000F092D">
      <w:headerReference w:type="default" r:id="rId27"/>
      <w:pgSz w:w="12240" w:h="15840"/>
      <w:pgMar w:top="1440" w:right="1440" w:bottom="76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505AD" w14:textId="77777777" w:rsidR="003D1231" w:rsidRDefault="003D1231" w:rsidP="00D5608F">
      <w:r>
        <w:separator/>
      </w:r>
    </w:p>
  </w:endnote>
  <w:endnote w:type="continuationSeparator" w:id="0">
    <w:p w14:paraId="48845016" w14:textId="77777777" w:rsidR="003D1231" w:rsidRDefault="003D1231" w:rsidP="00D5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tratum2">
    <w:altName w:val="Franklin Gothic Medium Cond"/>
    <w:panose1 w:val="020B0604020202020204"/>
    <w:charset w:val="00"/>
    <w:family w:val="auto"/>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0DAE7" w14:textId="77777777" w:rsidR="003D1231" w:rsidRDefault="003D1231" w:rsidP="00D5608F">
      <w:r>
        <w:separator/>
      </w:r>
    </w:p>
  </w:footnote>
  <w:footnote w:type="continuationSeparator" w:id="0">
    <w:p w14:paraId="505D57A2" w14:textId="77777777" w:rsidR="003D1231" w:rsidRDefault="003D1231" w:rsidP="00D56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081BA" w14:textId="77777777" w:rsidR="002304D6" w:rsidRPr="00532B86" w:rsidRDefault="002304D6" w:rsidP="00D5608F">
    <w:pPr>
      <w:pStyle w:val="Header"/>
      <w:jc w:val="center"/>
      <w:rPr>
        <w:rFonts w:ascii="Stratum2" w:hAnsi="Stratum2"/>
        <w:b/>
        <w:bCs/>
        <w:sz w:val="28"/>
        <w:szCs w:val="28"/>
        <w:lang w:val="es-419"/>
      </w:rPr>
    </w:pPr>
    <w:r w:rsidRPr="00532B86">
      <w:rPr>
        <w:rFonts w:ascii="Stratum2" w:hAnsi="Stratum2"/>
        <w:b/>
        <w:bCs/>
        <w:sz w:val="28"/>
        <w:szCs w:val="28"/>
        <w:lang w:val="es-419"/>
      </w:rPr>
      <w:t>Food Hero Social Media Posting 101</w:t>
    </w:r>
  </w:p>
  <w:p w14:paraId="7CD69EE5" w14:textId="0AA69B0E" w:rsidR="00A04997" w:rsidRPr="0023662F" w:rsidRDefault="00D5608F" w:rsidP="00A04997">
    <w:pPr>
      <w:pStyle w:val="Header"/>
      <w:jc w:val="center"/>
      <w:rPr>
        <w:rFonts w:ascii="Stratum2" w:hAnsi="Stratum2"/>
        <w:bCs/>
        <w:sz w:val="28"/>
        <w:szCs w:val="28"/>
      </w:rPr>
    </w:pPr>
    <w:r w:rsidRPr="00532B86">
      <w:rPr>
        <w:rFonts w:ascii="Stratum2" w:hAnsi="Stratum2"/>
        <w:bCs/>
        <w:sz w:val="28"/>
        <w:szCs w:val="28"/>
        <w:lang w:val="es-419"/>
      </w:rPr>
      <w:t xml:space="preserve"> </w:t>
    </w:r>
    <w:r w:rsidR="002304D6" w:rsidRPr="0023662F">
      <w:rPr>
        <w:rFonts w:ascii="Stratum2" w:hAnsi="Stratum2"/>
        <w:bCs/>
        <w:sz w:val="28"/>
        <w:szCs w:val="28"/>
      </w:rPr>
      <w:t>Guide for Posting Each Month</w:t>
    </w:r>
    <w:r w:rsidR="0023662F">
      <w:rPr>
        <w:rFonts w:ascii="Stratum2" w:hAnsi="Stratum2"/>
        <w:bCs/>
        <w:sz w:val="28"/>
        <w:szCs w:val="28"/>
      </w:rPr>
      <w:t xml:space="preserve"> – </w:t>
    </w:r>
    <w:r w:rsidR="00BF24D8">
      <w:rPr>
        <w:rFonts w:ascii="Stratum2" w:hAnsi="Stratum2"/>
        <w:bCs/>
        <w:sz w:val="28"/>
        <w:szCs w:val="28"/>
      </w:rPr>
      <w:t>Updated</w:t>
    </w:r>
    <w:r w:rsidR="006762F6">
      <w:rPr>
        <w:rFonts w:ascii="Stratum2" w:hAnsi="Stratum2"/>
        <w:bCs/>
        <w:sz w:val="28"/>
        <w:szCs w:val="28"/>
      </w:rPr>
      <w:t xml:space="preserve"> October</w:t>
    </w:r>
    <w:r w:rsidR="00BF24D8">
      <w:rPr>
        <w:rFonts w:ascii="Stratum2" w:hAnsi="Stratum2"/>
        <w:bCs/>
        <w:sz w:val="28"/>
        <w:szCs w:val="28"/>
      </w:rPr>
      <w:t xml:space="preserve"> 20</w:t>
    </w:r>
    <w:r w:rsidR="006762F6">
      <w:rPr>
        <w:rFonts w:ascii="Stratum2" w:hAnsi="Stratum2"/>
        <w:bCs/>
        <w:sz w:val="28"/>
        <w:szCs w:val="28"/>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12A4F"/>
    <w:multiLevelType w:val="hybridMultilevel"/>
    <w:tmpl w:val="3CCEF97A"/>
    <w:lvl w:ilvl="0" w:tplc="FEACC7C6">
      <w:start w:val="1"/>
      <w:numFmt w:val="decimal"/>
      <w:lvlText w:val="%1."/>
      <w:lvlJc w:val="left"/>
      <w:pPr>
        <w:ind w:left="360" w:hanging="360"/>
      </w:pPr>
      <w:rPr>
        <w:rFonts w:asciiTheme="minorHAnsi" w:eastAsiaTheme="minorHAnsi" w:hAnsiTheme="minorHAnsi" w:cstheme="minorBidi"/>
        <w:b w:val="0"/>
      </w:rPr>
    </w:lvl>
    <w:lvl w:ilvl="1" w:tplc="80C8EE8C">
      <w:start w:val="1"/>
      <w:numFmt w:val="lowerLetter"/>
      <w:lvlText w:val="%2."/>
      <w:lvlJc w:val="left"/>
      <w:pPr>
        <w:ind w:left="1080" w:hanging="360"/>
      </w:pPr>
      <w:rPr>
        <w:b w:val="0"/>
        <w:bCs w:val="0"/>
      </w:rPr>
    </w:lvl>
    <w:lvl w:ilvl="2" w:tplc="04090005">
      <w:start w:val="1"/>
      <w:numFmt w:val="bullet"/>
      <w:lvlText w:val=""/>
      <w:lvlJc w:val="left"/>
      <w:pPr>
        <w:ind w:left="1980" w:hanging="36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25728E6"/>
    <w:multiLevelType w:val="hybridMultilevel"/>
    <w:tmpl w:val="612A1B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08F"/>
    <w:rsid w:val="00024D17"/>
    <w:rsid w:val="0003449A"/>
    <w:rsid w:val="000418C0"/>
    <w:rsid w:val="000A70B7"/>
    <w:rsid w:val="000B3B9A"/>
    <w:rsid w:val="000C0DF5"/>
    <w:rsid w:val="000D1F18"/>
    <w:rsid w:val="000D3E00"/>
    <w:rsid w:val="000D7BA7"/>
    <w:rsid w:val="000F0391"/>
    <w:rsid w:val="000F092D"/>
    <w:rsid w:val="001126A0"/>
    <w:rsid w:val="001359FB"/>
    <w:rsid w:val="001902C7"/>
    <w:rsid w:val="001A3673"/>
    <w:rsid w:val="001B2899"/>
    <w:rsid w:val="001D4F03"/>
    <w:rsid w:val="001F3F1A"/>
    <w:rsid w:val="0020356A"/>
    <w:rsid w:val="0022339A"/>
    <w:rsid w:val="00226D8B"/>
    <w:rsid w:val="002304D6"/>
    <w:rsid w:val="0023662F"/>
    <w:rsid w:val="00251339"/>
    <w:rsid w:val="00256022"/>
    <w:rsid w:val="00271D0C"/>
    <w:rsid w:val="00287FB0"/>
    <w:rsid w:val="00290F73"/>
    <w:rsid w:val="002A0193"/>
    <w:rsid w:val="002A18EF"/>
    <w:rsid w:val="002B2825"/>
    <w:rsid w:val="002E5AB3"/>
    <w:rsid w:val="002F4273"/>
    <w:rsid w:val="0030137C"/>
    <w:rsid w:val="00317292"/>
    <w:rsid w:val="0034009C"/>
    <w:rsid w:val="003568D7"/>
    <w:rsid w:val="0036164E"/>
    <w:rsid w:val="00386170"/>
    <w:rsid w:val="00392F33"/>
    <w:rsid w:val="003A1BDB"/>
    <w:rsid w:val="003A2A40"/>
    <w:rsid w:val="003A5290"/>
    <w:rsid w:val="003B5144"/>
    <w:rsid w:val="003C38D3"/>
    <w:rsid w:val="003D1231"/>
    <w:rsid w:val="00401045"/>
    <w:rsid w:val="00414EEA"/>
    <w:rsid w:val="00415156"/>
    <w:rsid w:val="00432877"/>
    <w:rsid w:val="00437899"/>
    <w:rsid w:val="004648F1"/>
    <w:rsid w:val="00467AE8"/>
    <w:rsid w:val="00471508"/>
    <w:rsid w:val="00481F53"/>
    <w:rsid w:val="00490F81"/>
    <w:rsid w:val="00493D87"/>
    <w:rsid w:val="004941D8"/>
    <w:rsid w:val="004A472D"/>
    <w:rsid w:val="004D37A3"/>
    <w:rsid w:val="004D5BEA"/>
    <w:rsid w:val="004D6A5E"/>
    <w:rsid w:val="0053060D"/>
    <w:rsid w:val="00532B86"/>
    <w:rsid w:val="0054584A"/>
    <w:rsid w:val="00551DB7"/>
    <w:rsid w:val="00556D58"/>
    <w:rsid w:val="00565CAD"/>
    <w:rsid w:val="0056655A"/>
    <w:rsid w:val="00571FC0"/>
    <w:rsid w:val="00572E9C"/>
    <w:rsid w:val="00575A03"/>
    <w:rsid w:val="005E45B9"/>
    <w:rsid w:val="00610DF6"/>
    <w:rsid w:val="00632A57"/>
    <w:rsid w:val="0067036D"/>
    <w:rsid w:val="00671D49"/>
    <w:rsid w:val="00675316"/>
    <w:rsid w:val="006762F6"/>
    <w:rsid w:val="006856C9"/>
    <w:rsid w:val="00687FF1"/>
    <w:rsid w:val="006B4544"/>
    <w:rsid w:val="006E14C3"/>
    <w:rsid w:val="006F15D1"/>
    <w:rsid w:val="006F4D76"/>
    <w:rsid w:val="00700296"/>
    <w:rsid w:val="007274F7"/>
    <w:rsid w:val="00727749"/>
    <w:rsid w:val="007303CD"/>
    <w:rsid w:val="007356FA"/>
    <w:rsid w:val="00741680"/>
    <w:rsid w:val="00746346"/>
    <w:rsid w:val="0077333C"/>
    <w:rsid w:val="00785EBF"/>
    <w:rsid w:val="00795440"/>
    <w:rsid w:val="007B7010"/>
    <w:rsid w:val="007C3975"/>
    <w:rsid w:val="007D3107"/>
    <w:rsid w:val="007D469B"/>
    <w:rsid w:val="007E262C"/>
    <w:rsid w:val="007E5687"/>
    <w:rsid w:val="0081740E"/>
    <w:rsid w:val="00817558"/>
    <w:rsid w:val="008446C3"/>
    <w:rsid w:val="00856E67"/>
    <w:rsid w:val="00860BCD"/>
    <w:rsid w:val="00860FA9"/>
    <w:rsid w:val="008770C7"/>
    <w:rsid w:val="008A44CE"/>
    <w:rsid w:val="008D4167"/>
    <w:rsid w:val="008D5E44"/>
    <w:rsid w:val="008F328D"/>
    <w:rsid w:val="009022CD"/>
    <w:rsid w:val="00944905"/>
    <w:rsid w:val="00944FD2"/>
    <w:rsid w:val="00960E3F"/>
    <w:rsid w:val="0096617E"/>
    <w:rsid w:val="00992100"/>
    <w:rsid w:val="009B6221"/>
    <w:rsid w:val="009B7CDC"/>
    <w:rsid w:val="009F4226"/>
    <w:rsid w:val="00A04997"/>
    <w:rsid w:val="00A1298C"/>
    <w:rsid w:val="00A17BE5"/>
    <w:rsid w:val="00A24FDA"/>
    <w:rsid w:val="00A53A5D"/>
    <w:rsid w:val="00A70930"/>
    <w:rsid w:val="00A80D01"/>
    <w:rsid w:val="00A932F6"/>
    <w:rsid w:val="00AB412B"/>
    <w:rsid w:val="00AF00E8"/>
    <w:rsid w:val="00AF122D"/>
    <w:rsid w:val="00B05A10"/>
    <w:rsid w:val="00B1131E"/>
    <w:rsid w:val="00B1787A"/>
    <w:rsid w:val="00B406A0"/>
    <w:rsid w:val="00B567E4"/>
    <w:rsid w:val="00B9351D"/>
    <w:rsid w:val="00BB4222"/>
    <w:rsid w:val="00BB6DAC"/>
    <w:rsid w:val="00BD2416"/>
    <w:rsid w:val="00BF065B"/>
    <w:rsid w:val="00BF24D8"/>
    <w:rsid w:val="00BF29EB"/>
    <w:rsid w:val="00C339F3"/>
    <w:rsid w:val="00C40DD2"/>
    <w:rsid w:val="00C54277"/>
    <w:rsid w:val="00C64D5B"/>
    <w:rsid w:val="00C867F6"/>
    <w:rsid w:val="00C97550"/>
    <w:rsid w:val="00CB2043"/>
    <w:rsid w:val="00CB3778"/>
    <w:rsid w:val="00CB579B"/>
    <w:rsid w:val="00CD0ADB"/>
    <w:rsid w:val="00CD4016"/>
    <w:rsid w:val="00CE0A80"/>
    <w:rsid w:val="00CE0D3D"/>
    <w:rsid w:val="00D03615"/>
    <w:rsid w:val="00D240A1"/>
    <w:rsid w:val="00D2478C"/>
    <w:rsid w:val="00D41266"/>
    <w:rsid w:val="00D46C09"/>
    <w:rsid w:val="00D5608F"/>
    <w:rsid w:val="00D70089"/>
    <w:rsid w:val="00D801A3"/>
    <w:rsid w:val="00D81D20"/>
    <w:rsid w:val="00DA124A"/>
    <w:rsid w:val="00DB56A3"/>
    <w:rsid w:val="00DD3936"/>
    <w:rsid w:val="00DE50CA"/>
    <w:rsid w:val="00DE60DC"/>
    <w:rsid w:val="00DF3375"/>
    <w:rsid w:val="00E255F2"/>
    <w:rsid w:val="00E26253"/>
    <w:rsid w:val="00E47B66"/>
    <w:rsid w:val="00E77A47"/>
    <w:rsid w:val="00EA5CF1"/>
    <w:rsid w:val="00EC7461"/>
    <w:rsid w:val="00ED0FBC"/>
    <w:rsid w:val="00ED25E4"/>
    <w:rsid w:val="00ED55DB"/>
    <w:rsid w:val="00F130DC"/>
    <w:rsid w:val="00F23BD5"/>
    <w:rsid w:val="00F278EB"/>
    <w:rsid w:val="00F3039E"/>
    <w:rsid w:val="00F56EE0"/>
    <w:rsid w:val="00F61328"/>
    <w:rsid w:val="00F631FC"/>
    <w:rsid w:val="00F80A1B"/>
    <w:rsid w:val="00F82491"/>
    <w:rsid w:val="00F84D02"/>
    <w:rsid w:val="00FA5CD7"/>
    <w:rsid w:val="00FA6047"/>
    <w:rsid w:val="00FB27B5"/>
    <w:rsid w:val="00FB7FCD"/>
    <w:rsid w:val="00FE170E"/>
    <w:rsid w:val="00FE4792"/>
    <w:rsid w:val="00FF0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F3D0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08F"/>
    <w:pPr>
      <w:tabs>
        <w:tab w:val="center" w:pos="4680"/>
        <w:tab w:val="right" w:pos="9360"/>
      </w:tabs>
    </w:pPr>
  </w:style>
  <w:style w:type="character" w:customStyle="1" w:styleId="HeaderChar">
    <w:name w:val="Header Char"/>
    <w:basedOn w:val="DefaultParagraphFont"/>
    <w:link w:val="Header"/>
    <w:uiPriority w:val="99"/>
    <w:rsid w:val="00D5608F"/>
  </w:style>
  <w:style w:type="paragraph" w:styleId="Footer">
    <w:name w:val="footer"/>
    <w:basedOn w:val="Normal"/>
    <w:link w:val="FooterChar"/>
    <w:uiPriority w:val="99"/>
    <w:unhideWhenUsed/>
    <w:rsid w:val="00D5608F"/>
    <w:pPr>
      <w:tabs>
        <w:tab w:val="center" w:pos="4680"/>
        <w:tab w:val="right" w:pos="9360"/>
      </w:tabs>
    </w:pPr>
  </w:style>
  <w:style w:type="character" w:customStyle="1" w:styleId="FooterChar">
    <w:name w:val="Footer Char"/>
    <w:basedOn w:val="DefaultParagraphFont"/>
    <w:link w:val="Footer"/>
    <w:uiPriority w:val="99"/>
    <w:rsid w:val="00D5608F"/>
  </w:style>
  <w:style w:type="paragraph" w:styleId="ListParagraph">
    <w:name w:val="List Paragraph"/>
    <w:basedOn w:val="Normal"/>
    <w:uiPriority w:val="34"/>
    <w:qFormat/>
    <w:rsid w:val="00D5608F"/>
    <w:pPr>
      <w:ind w:left="720"/>
      <w:contextualSpacing/>
    </w:pPr>
  </w:style>
  <w:style w:type="character" w:styleId="Hyperlink">
    <w:name w:val="Hyperlink"/>
    <w:basedOn w:val="DefaultParagraphFont"/>
    <w:uiPriority w:val="99"/>
    <w:unhideWhenUsed/>
    <w:rsid w:val="00D5608F"/>
    <w:rPr>
      <w:color w:val="0563C1" w:themeColor="hyperlink"/>
      <w:u w:val="single"/>
    </w:rPr>
  </w:style>
  <w:style w:type="character" w:styleId="UnresolvedMention">
    <w:name w:val="Unresolved Mention"/>
    <w:basedOn w:val="DefaultParagraphFont"/>
    <w:uiPriority w:val="99"/>
    <w:semiHidden/>
    <w:unhideWhenUsed/>
    <w:rsid w:val="00AF122D"/>
    <w:rPr>
      <w:color w:val="605E5C"/>
      <w:shd w:val="clear" w:color="auto" w:fill="E1DFDD"/>
    </w:rPr>
  </w:style>
  <w:style w:type="character" w:styleId="FollowedHyperlink">
    <w:name w:val="FollowedHyperlink"/>
    <w:basedOn w:val="DefaultParagraphFont"/>
    <w:uiPriority w:val="99"/>
    <w:semiHidden/>
    <w:unhideWhenUsed/>
    <w:rsid w:val="006E14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foodhero.org/community-toolkit" TargetMode="External"/><Relationship Id="rId13" Type="http://schemas.openxmlformats.org/officeDocument/2006/relationships/hyperlink" Target="http://foodhero.org/recipes/recipe-categories/chicken-pre-cooked" TargetMode="External"/><Relationship Id="rId18" Type="http://schemas.openxmlformats.org/officeDocument/2006/relationships/hyperlink" Target="https://www.foodhero.org/growseeds" TargetMode="External"/><Relationship Id="rId26" Type="http://schemas.openxmlformats.org/officeDocument/2006/relationships/hyperlink" Target="https://foodhero.org/monthly" TargetMode="External"/><Relationship Id="rId3" Type="http://schemas.openxmlformats.org/officeDocument/2006/relationships/settings" Target="settings.xml"/><Relationship Id="rId21" Type="http://schemas.openxmlformats.org/officeDocument/2006/relationships/hyperlink" Target="https://www.foodhero.org/recipes/any-berry-sauce" TargetMode="External"/><Relationship Id="rId7" Type="http://schemas.openxmlformats.org/officeDocument/2006/relationships/hyperlink" Target="mailto:food.hero@oregonstate.edu" TargetMode="External"/><Relationship Id="rId12" Type="http://schemas.openxmlformats.org/officeDocument/2006/relationships/hyperlink" Target="http://foodhero.org/recipes/recipe-categories/rice-cooked" TargetMode="External"/><Relationship Id="rId17" Type="http://schemas.openxmlformats.org/officeDocument/2006/relationships/hyperlink" Target="https://foodhero.org/featured-foods-calendar" TargetMode="External"/><Relationship Id="rId25" Type="http://schemas.openxmlformats.org/officeDocument/2006/relationships/hyperlink" Target="https://foodhero.org/magazines/brussels-sprouts" TargetMode="External"/><Relationship Id="rId2" Type="http://schemas.openxmlformats.org/officeDocument/2006/relationships/styles" Target="styles.xml"/><Relationship Id="rId16" Type="http://schemas.openxmlformats.org/officeDocument/2006/relationships/hyperlink" Target="http://foodhero.org/recipes/recipe-categories/cooking-crowd" TargetMode="External"/><Relationship Id="rId20" Type="http://schemas.openxmlformats.org/officeDocument/2006/relationships/hyperlink" Target="mailto:food.hero@oregonstate.ed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oodhero.org/recipes/recipe-categories/kid-approved" TargetMode="External"/><Relationship Id="rId24" Type="http://schemas.openxmlformats.org/officeDocument/2006/relationships/hyperlink" Target="https://foodhero.org/coloring-page/8881" TargetMode="External"/><Relationship Id="rId5" Type="http://schemas.openxmlformats.org/officeDocument/2006/relationships/footnotes" Target="footnotes.xml"/><Relationship Id="rId15" Type="http://schemas.openxmlformats.org/officeDocument/2006/relationships/hyperlink" Target="http://foodhero.org/category/media-item-categories/videos" TargetMode="External"/><Relationship Id="rId23" Type="http://schemas.openxmlformats.org/officeDocument/2006/relationships/hyperlink" Target="mailto:food.hero@oregonstate.edu" TargetMode="External"/><Relationship Id="rId28" Type="http://schemas.openxmlformats.org/officeDocument/2006/relationships/fontTable" Target="fontTable.xml"/><Relationship Id="rId10" Type="http://schemas.openxmlformats.org/officeDocument/2006/relationships/hyperlink" Target="http://foodhero.org/featured-foods" TargetMode="External"/><Relationship Id="rId19" Type="http://schemas.openxmlformats.org/officeDocument/2006/relationships/hyperlink" Target="https://catalog.extension.oregonstate.edu/sites/catalog/files/project/pdf/em9027.pdf" TargetMode="External"/><Relationship Id="rId4" Type="http://schemas.openxmlformats.org/officeDocument/2006/relationships/webSettings" Target="webSettings.xml"/><Relationship Id="rId9" Type="http://schemas.openxmlformats.org/officeDocument/2006/relationships/hyperlink" Target="https://www.choosemyplate.gov/myplate-tip-sheets" TargetMode="External"/><Relationship Id="rId14" Type="http://schemas.openxmlformats.org/officeDocument/2006/relationships/hyperlink" Target="http://foodhero.org/oregon-harvest" TargetMode="External"/><Relationship Id="rId22" Type="http://schemas.openxmlformats.org/officeDocument/2006/relationships/hyperlink" Target="https://www.foodhero.org/node/208"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1500</Words>
  <Characters>8554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Zamora Estrada, Maria Guadalupe</cp:lastModifiedBy>
  <cp:revision>7</cp:revision>
  <dcterms:created xsi:type="dcterms:W3CDTF">2021-11-22T21:33:00Z</dcterms:created>
  <dcterms:modified xsi:type="dcterms:W3CDTF">2021-11-23T17:53:00Z</dcterms:modified>
</cp:coreProperties>
</file>